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598A0" w14:textId="77777777" w:rsidR="008E2BE3" w:rsidRDefault="003A2195" w:rsidP="003A2195">
      <w:pPr>
        <w:tabs>
          <w:tab w:val="left" w:pos="1440"/>
        </w:tabs>
        <w:rPr>
          <w:b/>
        </w:rPr>
      </w:pPr>
      <w:r>
        <w:rPr>
          <w:b/>
        </w:rPr>
        <w:t xml:space="preserve">                              </w:t>
      </w:r>
    </w:p>
    <w:p w14:paraId="67FD7827" w14:textId="77777777" w:rsidR="008E2BE3" w:rsidRDefault="008E2BE3" w:rsidP="003A2195">
      <w:pPr>
        <w:tabs>
          <w:tab w:val="left" w:pos="1440"/>
        </w:tabs>
        <w:rPr>
          <w:b/>
        </w:rPr>
      </w:pPr>
    </w:p>
    <w:p w14:paraId="0777598C" w14:textId="77777777" w:rsidR="008E2BE3" w:rsidRDefault="008E2BE3" w:rsidP="003A2195">
      <w:pPr>
        <w:tabs>
          <w:tab w:val="left" w:pos="1440"/>
        </w:tabs>
        <w:rPr>
          <w:b/>
        </w:rPr>
      </w:pPr>
    </w:p>
    <w:p w14:paraId="7AF650FB" w14:textId="685733F0" w:rsidR="000300AD" w:rsidRDefault="008E2BE3" w:rsidP="003A2195">
      <w:pPr>
        <w:tabs>
          <w:tab w:val="left" w:pos="1440"/>
        </w:tabs>
        <w:rPr>
          <w:rFonts w:ascii="Calibri" w:eastAsia="Calibri" w:hAnsi="Calibri" w:cs="Calibri"/>
          <w:b/>
          <w:sz w:val="28"/>
          <w:szCs w:val="24"/>
        </w:rPr>
      </w:pPr>
      <w:r>
        <w:rPr>
          <w:b/>
        </w:rPr>
        <w:t xml:space="preserve">                                   </w:t>
      </w:r>
      <w:r w:rsidR="000300AD" w:rsidRPr="00D66636">
        <w:rPr>
          <w:rFonts w:ascii="Calibri" w:eastAsia="Calibri" w:hAnsi="Calibri" w:cs="Calibri"/>
          <w:b/>
          <w:sz w:val="28"/>
          <w:szCs w:val="24"/>
        </w:rPr>
        <w:t>INFORME PERICIAL DE EVALUACIÓN DE OFERTAS</w:t>
      </w:r>
    </w:p>
    <w:p w14:paraId="568D99E7" w14:textId="77777777" w:rsidR="000300AD" w:rsidRPr="003A4C2D" w:rsidRDefault="000300AD" w:rsidP="000300AD">
      <w:pPr>
        <w:tabs>
          <w:tab w:val="left" w:pos="1440"/>
        </w:tabs>
        <w:jc w:val="center"/>
        <w:rPr>
          <w:rFonts w:ascii="Calibri" w:eastAsia="Calibri" w:hAnsi="Calibri" w:cs="Calibri"/>
          <w:b/>
          <w:sz w:val="28"/>
          <w:szCs w:val="24"/>
        </w:rPr>
      </w:pPr>
    </w:p>
    <w:p w14:paraId="11562257" w14:textId="03E871DA" w:rsidR="000300AD" w:rsidRDefault="00BE3984" w:rsidP="000300AD">
      <w:pPr>
        <w:tabs>
          <w:tab w:val="left" w:pos="1440"/>
        </w:tabs>
        <w:jc w:val="center"/>
        <w:rPr>
          <w:rFonts w:ascii="Calibri" w:eastAsia="Calibri" w:hAnsi="Calibri" w:cs="Calibri"/>
          <w:b/>
          <w:sz w:val="28"/>
          <w:szCs w:val="24"/>
        </w:rPr>
      </w:pPr>
      <w:r>
        <w:rPr>
          <w:rFonts w:ascii="Calibri" w:eastAsia="Calibri" w:hAnsi="Calibri" w:cs="Calibri"/>
          <w:b/>
          <w:sz w:val="28"/>
          <w:szCs w:val="24"/>
        </w:rPr>
        <w:t>ADQUISICIÓN DE</w:t>
      </w:r>
      <w:r w:rsidRPr="00BE3984">
        <w:rPr>
          <w:rFonts w:ascii="Calibri" w:eastAsia="Calibri" w:hAnsi="Calibri" w:cs="Calibri"/>
          <w:sz w:val="28"/>
          <w:szCs w:val="24"/>
        </w:rPr>
        <w:t> </w:t>
      </w:r>
      <w:r w:rsidR="00CA723D">
        <w:rPr>
          <w:rFonts w:ascii="Calibri" w:eastAsia="Calibri" w:hAnsi="Calibri" w:cs="Calibri"/>
          <w:b/>
          <w:sz w:val="28"/>
          <w:szCs w:val="24"/>
        </w:rPr>
        <w:t>SULFATO DE MAGNESIO</w:t>
      </w:r>
      <w:bookmarkStart w:id="0" w:name="_GoBack"/>
      <w:bookmarkEnd w:id="0"/>
      <w:r w:rsidR="00F0244D">
        <w:rPr>
          <w:rFonts w:ascii="Calibri" w:eastAsia="Calibri" w:hAnsi="Calibri" w:cs="Calibri"/>
          <w:b/>
          <w:sz w:val="28"/>
          <w:szCs w:val="24"/>
        </w:rPr>
        <w:t xml:space="preserve"> </w:t>
      </w:r>
    </w:p>
    <w:p w14:paraId="30701AE7" w14:textId="77777777" w:rsidR="000300AD" w:rsidRPr="00A66826" w:rsidRDefault="000300AD" w:rsidP="000300AD">
      <w:pPr>
        <w:tabs>
          <w:tab w:val="left" w:pos="1440"/>
        </w:tabs>
        <w:jc w:val="center"/>
        <w:rPr>
          <w:rFonts w:ascii="Calibri" w:eastAsia="Calibri" w:hAnsi="Calibri" w:cs="Calibri"/>
          <w:b/>
          <w:sz w:val="28"/>
          <w:szCs w:val="24"/>
        </w:rPr>
      </w:pPr>
    </w:p>
    <w:p w14:paraId="57C4EBB4" w14:textId="4945CB13" w:rsidR="000300AD" w:rsidRDefault="000300AD" w:rsidP="000300AD">
      <w:pPr>
        <w:tabs>
          <w:tab w:val="left" w:pos="1440"/>
        </w:tabs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Cs w:val="24"/>
        </w:rPr>
        <w:t xml:space="preserve">REFERENCIA DEL PROCESO: </w:t>
      </w:r>
      <w:r w:rsidR="00B764B9">
        <w:rPr>
          <w:rFonts w:ascii="Calibri" w:eastAsia="Calibri" w:hAnsi="Calibri" w:cs="Calibri"/>
          <w:b/>
          <w:szCs w:val="24"/>
        </w:rPr>
        <w:t>HMRA-DAF-CM-201</w:t>
      </w:r>
      <w:r w:rsidR="00AF4381">
        <w:rPr>
          <w:rFonts w:ascii="Calibri" w:eastAsia="Calibri" w:hAnsi="Calibri" w:cs="Calibri"/>
          <w:b/>
          <w:szCs w:val="24"/>
        </w:rPr>
        <w:t>9-0</w:t>
      </w:r>
      <w:r w:rsidR="00CA723D">
        <w:rPr>
          <w:rFonts w:ascii="Calibri" w:eastAsia="Calibri" w:hAnsi="Calibri" w:cs="Calibri"/>
          <w:b/>
          <w:szCs w:val="24"/>
        </w:rPr>
        <w:t>163</w:t>
      </w:r>
    </w:p>
    <w:p w14:paraId="389345C9" w14:textId="77777777" w:rsidR="000300AD" w:rsidRPr="003A4C2D" w:rsidRDefault="000300AD" w:rsidP="000300AD">
      <w:pPr>
        <w:tabs>
          <w:tab w:val="left" w:pos="1440"/>
        </w:tabs>
        <w:jc w:val="both"/>
        <w:rPr>
          <w:rFonts w:ascii="Calibri" w:eastAsia="Calibri" w:hAnsi="Calibri" w:cs="Calibri"/>
          <w:b/>
          <w:szCs w:val="24"/>
        </w:rPr>
      </w:pPr>
    </w:p>
    <w:p w14:paraId="04E9115B" w14:textId="24708EC8" w:rsidR="000300AD" w:rsidRDefault="000300AD" w:rsidP="000300AD">
      <w:pPr>
        <w:tabs>
          <w:tab w:val="left" w:pos="1440"/>
        </w:tabs>
        <w:jc w:val="both"/>
        <w:rPr>
          <w:rFonts w:ascii="Calibri" w:eastAsia="Calibri" w:hAnsi="Calibri" w:cs="Calibri"/>
          <w:b/>
          <w:szCs w:val="24"/>
        </w:rPr>
      </w:pPr>
      <w:r w:rsidRPr="00993609">
        <w:rPr>
          <w:rFonts w:ascii="Calibri" w:eastAsia="Calibri" w:hAnsi="Calibri" w:cs="Calibri"/>
          <w:szCs w:val="24"/>
        </w:rPr>
        <w:t xml:space="preserve">Luego de realizada </w:t>
      </w:r>
      <w:r>
        <w:rPr>
          <w:rFonts w:ascii="Calibri" w:eastAsia="Calibri" w:hAnsi="Calibri" w:cs="Calibri"/>
          <w:szCs w:val="24"/>
        </w:rPr>
        <w:t>una amplia convocatoria para la presentación de ofertas para el procedimiento de referencia, fue</w:t>
      </w:r>
      <w:r w:rsidR="00BE3984">
        <w:rPr>
          <w:rFonts w:ascii="Calibri" w:eastAsia="Calibri" w:hAnsi="Calibri" w:cs="Calibri"/>
          <w:szCs w:val="24"/>
        </w:rPr>
        <w:t>ron</w:t>
      </w:r>
      <w:r>
        <w:rPr>
          <w:rFonts w:ascii="Calibri" w:eastAsia="Calibri" w:hAnsi="Calibri" w:cs="Calibri"/>
          <w:szCs w:val="24"/>
        </w:rPr>
        <w:t xml:space="preserve"> recibida</w:t>
      </w:r>
      <w:r w:rsidR="00BE3984">
        <w:rPr>
          <w:rFonts w:ascii="Calibri" w:eastAsia="Calibri" w:hAnsi="Calibri" w:cs="Calibri"/>
          <w:szCs w:val="24"/>
        </w:rPr>
        <w:t>s</w:t>
      </w:r>
      <w:r>
        <w:rPr>
          <w:rFonts w:ascii="Calibri" w:eastAsia="Calibri" w:hAnsi="Calibri" w:cs="Calibri"/>
          <w:szCs w:val="24"/>
        </w:rPr>
        <w:t xml:space="preserve"> la</w:t>
      </w:r>
      <w:r w:rsidR="00BE3984">
        <w:rPr>
          <w:rFonts w:ascii="Calibri" w:eastAsia="Calibri" w:hAnsi="Calibri" w:cs="Calibri"/>
          <w:szCs w:val="24"/>
        </w:rPr>
        <w:t>s</w:t>
      </w:r>
      <w:r>
        <w:rPr>
          <w:rFonts w:ascii="Calibri" w:eastAsia="Calibri" w:hAnsi="Calibri" w:cs="Calibri"/>
          <w:szCs w:val="24"/>
        </w:rPr>
        <w:t xml:space="preserve"> oferta</w:t>
      </w:r>
      <w:r w:rsidR="00BE3984">
        <w:rPr>
          <w:rFonts w:ascii="Calibri" w:eastAsia="Calibri" w:hAnsi="Calibri" w:cs="Calibri"/>
          <w:szCs w:val="24"/>
        </w:rPr>
        <w:t>s</w:t>
      </w:r>
      <w:r>
        <w:rPr>
          <w:rFonts w:ascii="Calibri" w:eastAsia="Calibri" w:hAnsi="Calibri" w:cs="Calibri"/>
          <w:szCs w:val="24"/>
        </w:rPr>
        <w:t xml:space="preserve"> de la</w:t>
      </w:r>
      <w:r w:rsidR="00BE3984">
        <w:rPr>
          <w:rFonts w:ascii="Calibri" w:eastAsia="Calibri" w:hAnsi="Calibri" w:cs="Calibri"/>
          <w:szCs w:val="24"/>
        </w:rPr>
        <w:t>s</w:t>
      </w:r>
      <w:r>
        <w:rPr>
          <w:rFonts w:ascii="Calibri" w:eastAsia="Calibri" w:hAnsi="Calibri" w:cs="Calibri"/>
          <w:szCs w:val="24"/>
        </w:rPr>
        <w:t xml:space="preserve"> empresa</w:t>
      </w:r>
      <w:r w:rsidR="00BE3984">
        <w:rPr>
          <w:rFonts w:ascii="Calibri" w:eastAsia="Calibri" w:hAnsi="Calibri" w:cs="Calibri"/>
          <w:szCs w:val="24"/>
        </w:rPr>
        <w:t xml:space="preserve">s </w:t>
      </w:r>
      <w:r w:rsidR="00F0244D">
        <w:rPr>
          <w:rFonts w:ascii="Calibri" w:eastAsia="Calibri" w:hAnsi="Calibri" w:cs="Calibri"/>
          <w:b/>
          <w:szCs w:val="24"/>
        </w:rPr>
        <w:t>PHARMACEUTICAL TECHNOLOGY Y MED</w:t>
      </w:r>
      <w:r w:rsidR="00E161A2">
        <w:rPr>
          <w:rFonts w:ascii="Calibri" w:eastAsia="Calibri" w:hAnsi="Calibri" w:cs="Calibri"/>
          <w:b/>
          <w:szCs w:val="24"/>
        </w:rPr>
        <w:t>I-</w:t>
      </w:r>
      <w:proofErr w:type="gramStart"/>
      <w:r w:rsidR="00E161A2">
        <w:rPr>
          <w:rFonts w:ascii="Calibri" w:eastAsia="Calibri" w:hAnsi="Calibri" w:cs="Calibri"/>
          <w:b/>
          <w:szCs w:val="24"/>
        </w:rPr>
        <w:t>SOL,SRL</w:t>
      </w:r>
      <w:proofErr w:type="gramEnd"/>
      <w:r w:rsidR="00E161A2">
        <w:rPr>
          <w:rFonts w:ascii="Calibri" w:eastAsia="Calibri" w:hAnsi="Calibri" w:cs="Calibri"/>
          <w:b/>
          <w:szCs w:val="24"/>
        </w:rPr>
        <w:t>.</w:t>
      </w:r>
    </w:p>
    <w:p w14:paraId="7C4B81A8" w14:textId="77777777" w:rsidR="00BE3984" w:rsidRPr="00BE3984" w:rsidRDefault="00BE3984" w:rsidP="000300AD">
      <w:pPr>
        <w:tabs>
          <w:tab w:val="left" w:pos="1440"/>
        </w:tabs>
        <w:jc w:val="both"/>
        <w:rPr>
          <w:rFonts w:ascii="Calibri" w:eastAsia="Calibri" w:hAnsi="Calibri" w:cs="Calibri"/>
          <w:b/>
          <w:szCs w:val="24"/>
        </w:rPr>
      </w:pPr>
    </w:p>
    <w:p w14:paraId="18453F88" w14:textId="17F7826C" w:rsidR="008E2BE3" w:rsidRDefault="000300AD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  <w:r>
        <w:rPr>
          <w:rFonts w:ascii="Calibri" w:eastAsia="Calibri" w:hAnsi="Calibri" w:cs="Calibri"/>
          <w:szCs w:val="24"/>
        </w:rPr>
        <w:t>Procedimos</w:t>
      </w:r>
      <w:r w:rsidRPr="00720EEC">
        <w:rPr>
          <w:rFonts w:ascii="Calibri" w:eastAsia="Calibri" w:hAnsi="Calibri" w:cs="Calibri"/>
          <w:szCs w:val="24"/>
        </w:rPr>
        <w:t xml:space="preserve"> a realizar la evaluación </w:t>
      </w:r>
      <w:r>
        <w:rPr>
          <w:rFonts w:ascii="Calibri" w:eastAsia="Calibri" w:hAnsi="Calibri" w:cs="Calibri"/>
          <w:szCs w:val="24"/>
        </w:rPr>
        <w:t xml:space="preserve">de las documentaciones </w:t>
      </w:r>
      <w:r w:rsidR="00BE3984">
        <w:rPr>
          <w:rFonts w:ascii="Calibri" w:eastAsia="Calibri" w:hAnsi="Calibri" w:cs="Calibri"/>
          <w:szCs w:val="24"/>
        </w:rPr>
        <w:t xml:space="preserve">y muestras </w:t>
      </w:r>
      <w:r w:rsidRPr="00720EEC">
        <w:rPr>
          <w:rFonts w:ascii="Calibri" w:eastAsia="Calibri" w:hAnsi="Calibri" w:cs="Calibri"/>
          <w:szCs w:val="24"/>
        </w:rPr>
        <w:t>d</w:t>
      </w:r>
      <w:r>
        <w:rPr>
          <w:rFonts w:ascii="Calibri" w:eastAsia="Calibri" w:hAnsi="Calibri" w:cs="Calibri"/>
          <w:szCs w:val="24"/>
        </w:rPr>
        <w:t>e la</w:t>
      </w:r>
      <w:r w:rsidR="00BE3984">
        <w:rPr>
          <w:rFonts w:ascii="Calibri" w:eastAsia="Calibri" w:hAnsi="Calibri" w:cs="Calibri"/>
          <w:szCs w:val="24"/>
        </w:rPr>
        <w:t>s</w:t>
      </w:r>
      <w:r>
        <w:rPr>
          <w:rFonts w:ascii="Calibri" w:eastAsia="Calibri" w:hAnsi="Calibri" w:cs="Calibri"/>
          <w:szCs w:val="24"/>
        </w:rPr>
        <w:t xml:space="preserve"> oferta</w:t>
      </w:r>
      <w:r w:rsidR="00BE3984">
        <w:rPr>
          <w:rFonts w:ascii="Calibri" w:eastAsia="Calibri" w:hAnsi="Calibri" w:cs="Calibri"/>
          <w:szCs w:val="24"/>
        </w:rPr>
        <w:t xml:space="preserve">s presentadas por los </w:t>
      </w:r>
      <w:r>
        <w:rPr>
          <w:rFonts w:ascii="Calibri" w:eastAsia="Calibri" w:hAnsi="Calibri" w:cs="Calibri"/>
          <w:szCs w:val="24"/>
        </w:rPr>
        <w:t>oferente</w:t>
      </w:r>
      <w:r w:rsidR="00BE3984">
        <w:rPr>
          <w:rFonts w:ascii="Calibri" w:eastAsia="Calibri" w:hAnsi="Calibri" w:cs="Calibri"/>
          <w:szCs w:val="24"/>
        </w:rPr>
        <w:t>s</w:t>
      </w:r>
      <w:r>
        <w:rPr>
          <w:rFonts w:ascii="Calibri" w:eastAsia="Calibri" w:hAnsi="Calibri" w:cs="Calibri"/>
          <w:szCs w:val="24"/>
        </w:rPr>
        <w:t xml:space="preserve">, conforme a lo solicitado en </w:t>
      </w:r>
      <w:r w:rsidR="00BE3984">
        <w:rPr>
          <w:rFonts w:ascii="Calibri" w:eastAsia="Calibri" w:hAnsi="Calibri" w:cs="Calibri"/>
          <w:szCs w:val="24"/>
        </w:rPr>
        <w:t>las especificaciones técnicas</w:t>
      </w:r>
      <w:r>
        <w:rPr>
          <w:rFonts w:ascii="Calibri" w:eastAsia="Calibri" w:hAnsi="Calibri" w:cs="Calibri"/>
          <w:szCs w:val="24"/>
        </w:rPr>
        <w:t>:</w:t>
      </w:r>
    </w:p>
    <w:p w14:paraId="0D532DF2" w14:textId="747068A8" w:rsidR="008E2BE3" w:rsidRDefault="008E2BE3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</w:p>
    <w:p w14:paraId="176BF982" w14:textId="244FA919" w:rsidR="008E2BE3" w:rsidRDefault="008E2BE3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</w:p>
    <w:p w14:paraId="1F16F8C1" w14:textId="77777777" w:rsidR="008E2BE3" w:rsidRDefault="008E2BE3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8"/>
        <w:gridCol w:w="1712"/>
        <w:gridCol w:w="1766"/>
        <w:gridCol w:w="2424"/>
        <w:gridCol w:w="1042"/>
      </w:tblGrid>
      <w:tr w:rsidR="00CA723D" w14:paraId="520E733B" w14:textId="77777777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291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12BD4FAA" w14:textId="77777777" w:rsidR="00CA723D" w:rsidRDefault="00CA7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ESPECIFICACIONES</w:t>
            </w:r>
          </w:p>
        </w:tc>
        <w:tc>
          <w:tcPr>
            <w:tcW w:w="1712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3A5DC7E" w14:textId="77777777" w:rsidR="00CA723D" w:rsidRDefault="00CA7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MORAMI</w:t>
            </w:r>
          </w:p>
        </w:tc>
        <w:tc>
          <w:tcPr>
            <w:tcW w:w="176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D0875F0" w14:textId="77777777" w:rsidR="00CA723D" w:rsidRDefault="00CA7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MACROTECH</w:t>
            </w:r>
          </w:p>
        </w:tc>
        <w:tc>
          <w:tcPr>
            <w:tcW w:w="242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8A13974" w14:textId="77777777" w:rsidR="00CA723D" w:rsidRDefault="00CA7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PATMELL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25D2A1" w14:textId="77777777" w:rsidR="00CA723D" w:rsidRDefault="00CA7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AYS MEDICAL </w:t>
            </w:r>
          </w:p>
        </w:tc>
      </w:tr>
      <w:tr w:rsidR="00CA723D" w14:paraId="7784180B" w14:textId="77777777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8B4F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CONDICIONES DE PAGO CREDITO 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0642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SI/ 90 DIAS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BA10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SI/ 30 DIAS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D879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 ESPECIFICA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5993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 ESPECIFICA</w:t>
            </w:r>
          </w:p>
        </w:tc>
      </w:tr>
      <w:tr w:rsidR="00CA723D" w14:paraId="1EFB0D6D" w14:textId="77777777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B4E51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ENTREGA INMEDIATA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837B1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D58F7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 ESPECIFICA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AE981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 ESPECIFICA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B14F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 ESPECIFICA</w:t>
            </w:r>
          </w:p>
        </w:tc>
      </w:tr>
      <w:tr w:rsidR="00CA723D" w14:paraId="3E370B78" w14:textId="77777777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ECD64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PRODUCTOS COTIZADOS CORRESPONDEN CON LO SOLICITADO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310C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86A48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22C97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6DEE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</w:tr>
      <w:tr w:rsidR="00CA723D" w14:paraId="2EB9D001" w14:textId="77777777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FC36C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OFERTA SE CORRESPONDE CON LO ESPECIFICADO EN EL PROCESO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8F55B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965D8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4FBBD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6D8F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</w:tr>
      <w:tr w:rsidR="00CA723D" w14:paraId="5167F95F" w14:textId="77777777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9406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 CORRECTOS Y VERIFICABLES EN LA OFERTA ECONOMICA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485F7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44220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A6F5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6DCF8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</w:tr>
      <w:tr w:rsidR="00CA723D" w14:paraId="1DDA0DD5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A534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COTIZACION FIRMADA Y SELLADA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80BF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41CD1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5A77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4737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</w:tr>
      <w:tr w:rsidR="00CA723D" w14:paraId="0E6BEA65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59CD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MUESTRAS DE LOS PRODUCTOS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EFADE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AF7FB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3025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SI/ NO SUFICIENTE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C0515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   </w:t>
            </w:r>
          </w:p>
        </w:tc>
      </w:tr>
      <w:tr w:rsidR="00CA723D" w14:paraId="761F9967" w14:textId="77777777">
        <w:tblPrEx>
          <w:tblCellMar>
            <w:top w:w="0" w:type="dxa"/>
            <w:bottom w:w="0" w:type="dxa"/>
          </w:tblCellMar>
        </w:tblPrEx>
        <w:trPr>
          <w:trHeight w:val="1296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BF084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CALIDAD DEL PRODUCTO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6F143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SI/SEGÚN RESPUESTA DE EVALUACION TIENE BUENA CONCENTRACION PARA SU USO.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2741A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DE57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SEGÚN RESPUESTA LA RESPUESTA DE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EVALUACION ,LA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MUESTRA FUE INSUFICIENTE PARA SU COMPARACION POR LO QUE NO PUDO SER EVALUADA.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81BA" w14:textId="77777777" w:rsidR="00CA723D" w:rsidRDefault="00CA7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N/A</w:t>
            </w:r>
          </w:p>
        </w:tc>
      </w:tr>
    </w:tbl>
    <w:p w14:paraId="45E3E027" w14:textId="3334AFE3" w:rsidR="00EE1FC0" w:rsidRDefault="00EE1FC0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</w:p>
    <w:p w14:paraId="521B1215" w14:textId="50698E19" w:rsidR="00D301C2" w:rsidRDefault="00D301C2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</w:p>
    <w:p w14:paraId="73918844" w14:textId="3409524C" w:rsidR="00EE1FC0" w:rsidRDefault="00EE1FC0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</w:p>
    <w:p w14:paraId="31259456" w14:textId="77777777" w:rsidR="00AE2A9A" w:rsidRDefault="00AE2A9A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</w:p>
    <w:p w14:paraId="09B875FF" w14:textId="77777777" w:rsidR="00D301C2" w:rsidRDefault="00D301C2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</w:p>
    <w:p w14:paraId="04936772" w14:textId="149B32B8" w:rsidR="000300AD" w:rsidRPr="00A66826" w:rsidRDefault="000300AD" w:rsidP="000300AD">
      <w:pPr>
        <w:tabs>
          <w:tab w:val="left" w:pos="1440"/>
        </w:tabs>
        <w:jc w:val="both"/>
        <w:rPr>
          <w:rFonts w:ascii="Calibri" w:eastAsia="Calibri" w:hAnsi="Calibri" w:cs="Calibri"/>
          <w:b/>
          <w:szCs w:val="24"/>
        </w:rPr>
      </w:pPr>
      <w:r>
        <w:rPr>
          <w:rFonts w:ascii="Calibri" w:eastAsia="Calibri" w:hAnsi="Calibri" w:cs="Calibri"/>
          <w:szCs w:val="24"/>
        </w:rPr>
        <w:t xml:space="preserve">De acuerdo a lo establecido en </w:t>
      </w:r>
      <w:r w:rsidR="00BE3984">
        <w:rPr>
          <w:rFonts w:ascii="Calibri" w:eastAsia="Calibri" w:hAnsi="Calibri" w:cs="Calibri"/>
          <w:szCs w:val="24"/>
        </w:rPr>
        <w:t>las especificaciones técnicas para el proceso detallado</w:t>
      </w:r>
      <w:r>
        <w:rPr>
          <w:rFonts w:ascii="Calibri" w:eastAsia="Calibri" w:hAnsi="Calibri" w:cs="Calibri"/>
          <w:szCs w:val="24"/>
        </w:rPr>
        <w:t xml:space="preserve">, hago constar, como perito técnico calificado designado para estos fines, que la </w:t>
      </w:r>
      <w:proofErr w:type="gramStart"/>
      <w:r>
        <w:rPr>
          <w:rFonts w:ascii="Calibri" w:eastAsia="Calibri" w:hAnsi="Calibri" w:cs="Calibri"/>
          <w:szCs w:val="24"/>
        </w:rPr>
        <w:t>Propuesta  del</w:t>
      </w:r>
      <w:proofErr w:type="gramEnd"/>
      <w:r>
        <w:rPr>
          <w:rFonts w:ascii="Calibri" w:eastAsia="Calibri" w:hAnsi="Calibri" w:cs="Calibri"/>
          <w:szCs w:val="24"/>
        </w:rPr>
        <w:t xml:space="preserve"> Oferente  </w:t>
      </w:r>
      <w:r w:rsidR="00CA723D">
        <w:rPr>
          <w:rFonts w:ascii="Calibri" w:eastAsia="Calibri" w:hAnsi="Calibri" w:cs="Calibri"/>
          <w:b/>
          <w:szCs w:val="24"/>
        </w:rPr>
        <w:t>MORAMI,SRL.</w:t>
      </w:r>
      <w:r w:rsidR="00BE3984">
        <w:rPr>
          <w:rFonts w:ascii="Calibri" w:eastAsia="Calibri" w:hAnsi="Calibri" w:cs="Calibri"/>
          <w:b/>
          <w:szCs w:val="24"/>
        </w:rPr>
        <w:t xml:space="preserve">, </w:t>
      </w:r>
      <w:r w:rsidRPr="00593E07">
        <w:rPr>
          <w:rFonts w:ascii="Calibri" w:eastAsia="Calibri" w:hAnsi="Calibri" w:cs="Calibri"/>
          <w:szCs w:val="24"/>
        </w:rPr>
        <w:t xml:space="preserve">califica para el procedimiento de referencia al cumplir con las </w:t>
      </w:r>
      <w:r w:rsidR="00BE3984">
        <w:rPr>
          <w:rFonts w:ascii="Calibri" w:eastAsia="Calibri" w:hAnsi="Calibri" w:cs="Calibri"/>
          <w:szCs w:val="24"/>
        </w:rPr>
        <w:t xml:space="preserve">todas las </w:t>
      </w:r>
      <w:r w:rsidRPr="00593E07">
        <w:rPr>
          <w:rFonts w:ascii="Calibri" w:eastAsia="Calibri" w:hAnsi="Calibri" w:cs="Calibri"/>
          <w:szCs w:val="24"/>
        </w:rPr>
        <w:t>especificaciones requeridas</w:t>
      </w:r>
      <w:r>
        <w:rPr>
          <w:rFonts w:ascii="Calibri" w:eastAsia="Calibri" w:hAnsi="Calibri" w:cs="Calibri"/>
          <w:szCs w:val="24"/>
        </w:rPr>
        <w:t xml:space="preserve">. </w:t>
      </w:r>
    </w:p>
    <w:p w14:paraId="25F42F8C" w14:textId="77777777" w:rsidR="000300AD" w:rsidRDefault="000300AD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</w:p>
    <w:p w14:paraId="23D0CB01" w14:textId="107D96EA" w:rsidR="000300AD" w:rsidRDefault="000300AD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  <w:r>
        <w:rPr>
          <w:rFonts w:ascii="Calibri" w:eastAsia="Calibri" w:hAnsi="Calibri" w:cs="Calibri"/>
          <w:szCs w:val="24"/>
        </w:rPr>
        <w:t xml:space="preserve">Dado en fecha </w:t>
      </w:r>
      <w:r w:rsidR="00CA723D">
        <w:rPr>
          <w:rFonts w:ascii="Calibri" w:eastAsia="Calibri" w:hAnsi="Calibri" w:cs="Calibri"/>
          <w:szCs w:val="24"/>
        </w:rPr>
        <w:t>03</w:t>
      </w:r>
      <w:r w:rsidR="00BE3984">
        <w:rPr>
          <w:rFonts w:ascii="Calibri" w:eastAsia="Calibri" w:hAnsi="Calibri" w:cs="Calibri"/>
          <w:szCs w:val="24"/>
        </w:rPr>
        <w:t xml:space="preserve"> </w:t>
      </w:r>
      <w:r>
        <w:rPr>
          <w:rFonts w:ascii="Calibri" w:eastAsia="Calibri" w:hAnsi="Calibri" w:cs="Calibri"/>
          <w:szCs w:val="24"/>
        </w:rPr>
        <w:t xml:space="preserve">de </w:t>
      </w:r>
      <w:proofErr w:type="gramStart"/>
      <w:r w:rsidR="00CA723D">
        <w:rPr>
          <w:rFonts w:ascii="Calibri" w:eastAsia="Calibri" w:hAnsi="Calibri" w:cs="Calibri"/>
          <w:szCs w:val="24"/>
        </w:rPr>
        <w:t>Dic</w:t>
      </w:r>
      <w:r w:rsidR="009A3D4C">
        <w:rPr>
          <w:rFonts w:ascii="Calibri" w:eastAsia="Calibri" w:hAnsi="Calibri" w:cs="Calibri"/>
          <w:szCs w:val="24"/>
        </w:rPr>
        <w:t>iembre</w:t>
      </w:r>
      <w:proofErr w:type="gramEnd"/>
      <w:r w:rsidR="00EE1FC0">
        <w:rPr>
          <w:rFonts w:ascii="Calibri" w:eastAsia="Calibri" w:hAnsi="Calibri" w:cs="Calibri"/>
          <w:szCs w:val="24"/>
        </w:rPr>
        <w:t xml:space="preserve"> </w:t>
      </w:r>
      <w:r>
        <w:rPr>
          <w:rFonts w:ascii="Calibri" w:eastAsia="Calibri" w:hAnsi="Calibri" w:cs="Calibri"/>
          <w:szCs w:val="24"/>
        </w:rPr>
        <w:t>del año 201</w:t>
      </w:r>
      <w:r w:rsidR="00BE3984">
        <w:rPr>
          <w:rFonts w:ascii="Calibri" w:eastAsia="Calibri" w:hAnsi="Calibri" w:cs="Calibri"/>
          <w:szCs w:val="24"/>
        </w:rPr>
        <w:t>9</w:t>
      </w:r>
      <w:r>
        <w:rPr>
          <w:rFonts w:ascii="Calibri" w:eastAsia="Calibri" w:hAnsi="Calibri" w:cs="Calibri"/>
          <w:szCs w:val="24"/>
        </w:rPr>
        <w:t>, en Santo Domingo Norte, República Dominicana.</w:t>
      </w:r>
    </w:p>
    <w:p w14:paraId="1C08A13C" w14:textId="77777777" w:rsidR="000300AD" w:rsidRDefault="000300AD" w:rsidP="000300AD">
      <w:pPr>
        <w:tabs>
          <w:tab w:val="left" w:pos="1440"/>
        </w:tabs>
        <w:jc w:val="both"/>
        <w:rPr>
          <w:rFonts w:ascii="Calibri" w:eastAsia="Calibri" w:hAnsi="Calibri" w:cs="Calibri"/>
          <w:szCs w:val="24"/>
        </w:rPr>
      </w:pPr>
    </w:p>
    <w:p w14:paraId="121E334C" w14:textId="77777777" w:rsidR="000300AD" w:rsidRDefault="000300AD" w:rsidP="000300AD">
      <w:pPr>
        <w:tabs>
          <w:tab w:val="left" w:pos="1440"/>
        </w:tabs>
        <w:jc w:val="center"/>
        <w:rPr>
          <w:rFonts w:ascii="Calibri" w:eastAsia="Calibri" w:hAnsi="Calibri" w:cs="Calibri"/>
          <w:b/>
          <w:szCs w:val="24"/>
        </w:rPr>
      </w:pPr>
    </w:p>
    <w:p w14:paraId="2BA29C70" w14:textId="77777777" w:rsidR="000300AD" w:rsidRDefault="000300AD" w:rsidP="000300AD">
      <w:pPr>
        <w:tabs>
          <w:tab w:val="left" w:pos="1890"/>
        </w:tabs>
        <w:jc w:val="center"/>
        <w:rPr>
          <w:rFonts w:ascii="Calibri" w:eastAsia="Calibri" w:hAnsi="Calibri" w:cs="Calibri"/>
          <w:szCs w:val="24"/>
        </w:rPr>
      </w:pPr>
    </w:p>
    <w:p w14:paraId="18584683" w14:textId="77777777" w:rsidR="000300AD" w:rsidRDefault="000300AD" w:rsidP="000300AD">
      <w:pPr>
        <w:tabs>
          <w:tab w:val="left" w:pos="1890"/>
        </w:tabs>
        <w:jc w:val="center"/>
        <w:rPr>
          <w:rFonts w:ascii="Calibri" w:eastAsia="Calibri" w:hAnsi="Calibri" w:cs="Calibri"/>
          <w:szCs w:val="24"/>
        </w:rPr>
      </w:pPr>
      <w:r>
        <w:rPr>
          <w:rFonts w:ascii="Calibri" w:eastAsia="Calibri" w:hAnsi="Calibri" w:cs="Calibri"/>
          <w:szCs w:val="24"/>
        </w:rPr>
        <w:t>__________________________</w:t>
      </w:r>
    </w:p>
    <w:p w14:paraId="0D95D08E" w14:textId="470A0D3C" w:rsidR="00EE1FC0" w:rsidRPr="00CA723D" w:rsidRDefault="009A3D4C" w:rsidP="000300AD">
      <w:pPr>
        <w:tabs>
          <w:tab w:val="left" w:pos="1890"/>
        </w:tabs>
        <w:jc w:val="center"/>
        <w:rPr>
          <w:rFonts w:ascii="Calibri" w:eastAsia="Calibri" w:hAnsi="Calibri" w:cs="Calibri"/>
          <w:b/>
          <w:szCs w:val="24"/>
          <w:lang w:val="en-US"/>
        </w:rPr>
      </w:pPr>
      <w:r w:rsidRPr="00CA723D">
        <w:rPr>
          <w:rFonts w:ascii="Calibri" w:eastAsia="Calibri" w:hAnsi="Calibri" w:cs="Calibri"/>
          <w:b/>
          <w:szCs w:val="24"/>
          <w:lang w:val="en-US"/>
        </w:rPr>
        <w:t xml:space="preserve">Dr. </w:t>
      </w:r>
      <w:proofErr w:type="spellStart"/>
      <w:r w:rsidR="00CA723D" w:rsidRPr="00CA723D">
        <w:rPr>
          <w:rFonts w:ascii="Calibri" w:eastAsia="Calibri" w:hAnsi="Calibri" w:cs="Calibri"/>
          <w:b/>
          <w:szCs w:val="24"/>
          <w:lang w:val="en-US"/>
        </w:rPr>
        <w:t>Yessica</w:t>
      </w:r>
      <w:proofErr w:type="spellEnd"/>
      <w:r w:rsidR="00CA723D" w:rsidRPr="00CA723D">
        <w:rPr>
          <w:rFonts w:ascii="Calibri" w:eastAsia="Calibri" w:hAnsi="Calibri" w:cs="Calibri"/>
          <w:b/>
          <w:szCs w:val="24"/>
          <w:lang w:val="en-US"/>
        </w:rPr>
        <w:t xml:space="preserve"> Geronimo</w:t>
      </w:r>
      <w:r w:rsidRPr="00CA723D">
        <w:rPr>
          <w:rFonts w:ascii="Calibri" w:eastAsia="Calibri" w:hAnsi="Calibri" w:cs="Calibri"/>
          <w:b/>
          <w:szCs w:val="24"/>
          <w:lang w:val="en-US"/>
        </w:rPr>
        <w:t xml:space="preserve"> </w:t>
      </w:r>
    </w:p>
    <w:p w14:paraId="799FB68A" w14:textId="61ACFEEE" w:rsidR="000300AD" w:rsidRPr="00CA723D" w:rsidRDefault="00CA723D" w:rsidP="000300AD">
      <w:pPr>
        <w:tabs>
          <w:tab w:val="left" w:pos="1890"/>
        </w:tabs>
        <w:jc w:val="center"/>
        <w:rPr>
          <w:rFonts w:ascii="Calibri" w:eastAsia="Calibri" w:hAnsi="Calibri" w:cs="Calibri"/>
          <w:szCs w:val="24"/>
          <w:lang w:val="en-US"/>
        </w:rPr>
      </w:pPr>
      <w:r w:rsidRPr="00CA723D">
        <w:rPr>
          <w:rFonts w:ascii="Calibri" w:eastAsia="Calibri" w:hAnsi="Calibri" w:cs="Calibri"/>
          <w:b/>
          <w:szCs w:val="24"/>
          <w:lang w:val="en-US"/>
        </w:rPr>
        <w:t xml:space="preserve">Medico </w:t>
      </w:r>
      <w:proofErr w:type="spellStart"/>
      <w:r w:rsidRPr="00CA723D">
        <w:rPr>
          <w:rFonts w:ascii="Calibri" w:eastAsia="Calibri" w:hAnsi="Calibri" w:cs="Calibri"/>
          <w:b/>
          <w:szCs w:val="24"/>
          <w:lang w:val="en-US"/>
        </w:rPr>
        <w:t>Gin</w:t>
      </w:r>
      <w:r>
        <w:rPr>
          <w:rFonts w:ascii="Calibri" w:eastAsia="Calibri" w:hAnsi="Calibri" w:cs="Calibri"/>
          <w:b/>
          <w:szCs w:val="24"/>
          <w:lang w:val="en-US"/>
        </w:rPr>
        <w:t>eco</w:t>
      </w:r>
      <w:proofErr w:type="spellEnd"/>
      <w:r>
        <w:rPr>
          <w:rFonts w:ascii="Calibri" w:eastAsia="Calibri" w:hAnsi="Calibri" w:cs="Calibri"/>
          <w:b/>
          <w:szCs w:val="24"/>
          <w:lang w:val="en-US"/>
        </w:rPr>
        <w:t xml:space="preserve"> -</w:t>
      </w:r>
      <w:proofErr w:type="spellStart"/>
      <w:r>
        <w:rPr>
          <w:rFonts w:ascii="Calibri" w:eastAsia="Calibri" w:hAnsi="Calibri" w:cs="Calibri"/>
          <w:b/>
          <w:szCs w:val="24"/>
          <w:lang w:val="en-US"/>
        </w:rPr>
        <w:t>Obstetra</w:t>
      </w:r>
      <w:proofErr w:type="spellEnd"/>
    </w:p>
    <w:p w14:paraId="7F2AB76D" w14:textId="77777777" w:rsidR="000300AD" w:rsidRPr="00CA723D" w:rsidRDefault="000300AD" w:rsidP="000300AD">
      <w:pPr>
        <w:tabs>
          <w:tab w:val="left" w:pos="1890"/>
        </w:tabs>
        <w:jc w:val="center"/>
        <w:rPr>
          <w:rFonts w:ascii="Calibri" w:eastAsia="Calibri" w:hAnsi="Calibri" w:cs="Calibri"/>
          <w:b/>
          <w:szCs w:val="24"/>
          <w:lang w:val="en-US"/>
        </w:rPr>
      </w:pPr>
    </w:p>
    <w:p w14:paraId="24CBD4FF" w14:textId="77777777" w:rsidR="000300AD" w:rsidRPr="00CA723D" w:rsidRDefault="000300AD" w:rsidP="000300AD">
      <w:pPr>
        <w:tabs>
          <w:tab w:val="left" w:pos="1890"/>
        </w:tabs>
        <w:jc w:val="center"/>
        <w:rPr>
          <w:rFonts w:ascii="Calibri" w:eastAsia="Calibri" w:hAnsi="Calibri" w:cs="Calibri"/>
          <w:szCs w:val="24"/>
          <w:lang w:val="en-US"/>
        </w:rPr>
      </w:pPr>
    </w:p>
    <w:p w14:paraId="3AB712FA" w14:textId="77777777" w:rsidR="0060612A" w:rsidRPr="00CA723D" w:rsidRDefault="0060612A" w:rsidP="000300AD">
      <w:pPr>
        <w:ind w:left="-567"/>
        <w:rPr>
          <w:b/>
          <w:sz w:val="20"/>
          <w:szCs w:val="20"/>
          <w:lang w:val="en-US"/>
        </w:rPr>
      </w:pPr>
    </w:p>
    <w:sectPr w:rsidR="0060612A" w:rsidRPr="00CA723D" w:rsidSect="00B764B9">
      <w:headerReference w:type="default" r:id="rId7"/>
      <w:footerReference w:type="default" r:id="rId8"/>
      <w:pgSz w:w="12240" w:h="15840"/>
      <w:pgMar w:top="1572" w:right="170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2BEB2" w14:textId="77777777" w:rsidR="00CC7A7E" w:rsidRDefault="00CC7A7E" w:rsidP="008E4FDC">
      <w:r>
        <w:separator/>
      </w:r>
    </w:p>
  </w:endnote>
  <w:endnote w:type="continuationSeparator" w:id="0">
    <w:p w14:paraId="2DD66B25" w14:textId="77777777" w:rsidR="00CC7A7E" w:rsidRDefault="00CC7A7E" w:rsidP="008E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2B679" w14:textId="77777777" w:rsidR="001650E1" w:rsidRPr="005218B4" w:rsidRDefault="001650E1" w:rsidP="005B3CFE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284BAB">
      <w:rPr>
        <w:noProof/>
        <w:sz w:val="16"/>
        <w:szCs w:val="16"/>
      </w:rPr>
      <w:t>2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9A4D4A">
      <w:rPr>
        <w:noProof/>
        <w:sz w:val="16"/>
        <w:szCs w:val="16"/>
      </w:rPr>
      <w:fldChar w:fldCharType="begin"/>
    </w:r>
    <w:r w:rsidR="009A4D4A">
      <w:rPr>
        <w:noProof/>
        <w:sz w:val="16"/>
        <w:szCs w:val="16"/>
      </w:rPr>
      <w:instrText xml:space="preserve"> NUMPAGES   \* MERGEFORMAT </w:instrText>
    </w:r>
    <w:r w:rsidR="009A4D4A">
      <w:rPr>
        <w:noProof/>
        <w:sz w:val="16"/>
        <w:szCs w:val="16"/>
      </w:rPr>
      <w:fldChar w:fldCharType="separate"/>
    </w:r>
    <w:r w:rsidR="00284BAB">
      <w:rPr>
        <w:noProof/>
        <w:sz w:val="16"/>
        <w:szCs w:val="16"/>
      </w:rPr>
      <w:t>2</w:t>
    </w:r>
    <w:r w:rsidR="009A4D4A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7ADED" w14:textId="77777777" w:rsidR="00CC7A7E" w:rsidRDefault="00CC7A7E" w:rsidP="008E4FDC">
      <w:r>
        <w:separator/>
      </w:r>
    </w:p>
  </w:footnote>
  <w:footnote w:type="continuationSeparator" w:id="0">
    <w:p w14:paraId="68D247D2" w14:textId="77777777" w:rsidR="00CC7A7E" w:rsidRDefault="00CC7A7E" w:rsidP="008E4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6273" w14:textId="77777777" w:rsidR="001650E1" w:rsidRDefault="00FF5BE8" w:rsidP="00841A90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noProof/>
        <w:lang w:eastAsia="es-DO"/>
      </w:rPr>
      <w:drawing>
        <wp:anchor distT="0" distB="0" distL="114300" distR="114300" simplePos="0" relativeHeight="251658240" behindDoc="0" locked="0" layoutInCell="1" allowOverlap="1" wp14:anchorId="5CBD072E" wp14:editId="5AC94919">
          <wp:simplePos x="0" y="0"/>
          <wp:positionH relativeFrom="column">
            <wp:posOffset>3806190</wp:posOffset>
          </wp:positionH>
          <wp:positionV relativeFrom="paragraph">
            <wp:posOffset>-194310</wp:posOffset>
          </wp:positionV>
          <wp:extent cx="2799715" cy="752475"/>
          <wp:effectExtent l="0" t="0" r="635" b="0"/>
          <wp:wrapNone/>
          <wp:docPr id="5" name="Imagen 5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56192" behindDoc="1" locked="0" layoutInCell="1" allowOverlap="1" wp14:anchorId="770638AB" wp14:editId="44B8EA3D">
          <wp:simplePos x="0" y="0"/>
          <wp:positionH relativeFrom="column">
            <wp:posOffset>-1080135</wp:posOffset>
          </wp:positionH>
          <wp:positionV relativeFrom="paragraph">
            <wp:posOffset>-270510</wp:posOffset>
          </wp:positionV>
          <wp:extent cx="2857500" cy="1072515"/>
          <wp:effectExtent l="0" t="0" r="0" b="0"/>
          <wp:wrapThrough wrapText="bothSides">
            <wp:wrapPolygon edited="0">
              <wp:start x="0" y="0"/>
              <wp:lineTo x="0" y="21101"/>
              <wp:lineTo x="288" y="21101"/>
              <wp:lineTo x="432" y="20334"/>
              <wp:lineTo x="1296" y="18416"/>
              <wp:lineTo x="5184" y="18416"/>
              <wp:lineTo x="21312" y="13428"/>
              <wp:lineTo x="21456" y="10359"/>
              <wp:lineTo x="17136" y="7673"/>
              <wp:lineTo x="10512" y="6139"/>
              <wp:lineTo x="18864" y="0"/>
              <wp:lineTo x="0" y="0"/>
            </wp:wrapPolygon>
          </wp:wrapThrough>
          <wp:docPr id="6" name="Imagen 6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857500" cy="1072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F0C127" w14:textId="77777777" w:rsidR="00FF5BE8" w:rsidRDefault="00FF5BE8" w:rsidP="00FF5BE8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4D2EB3CF" w14:textId="77777777" w:rsidR="00FF5BE8" w:rsidRDefault="00FF5BE8" w:rsidP="00FF5BE8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13B4E059" w14:textId="77777777" w:rsidR="00FF5BE8" w:rsidRDefault="00FF5BE8" w:rsidP="00FF5BE8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1D0F6923" w14:textId="77777777" w:rsidR="00FF5BE8" w:rsidRPr="0020124E" w:rsidRDefault="00FF5BE8" w:rsidP="00FF5BE8">
    <w:pPr>
      <w:tabs>
        <w:tab w:val="left" w:pos="2100"/>
        <w:tab w:val="center" w:pos="4419"/>
      </w:tabs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b/>
        <w:lang w:val="es-US" w:eastAsia="zh-TW"/>
      </w:rPr>
      <w:tab/>
    </w:r>
    <w:r>
      <w:rPr>
        <w:rFonts w:ascii="Calibri" w:eastAsia="PMingLiU" w:hAnsi="Calibri" w:cs="Times New Roman"/>
        <w:b/>
        <w:lang w:val="es-US" w:eastAsia="zh-TW"/>
      </w:rPr>
      <w:tab/>
    </w:r>
    <w:r w:rsidRPr="0020124E">
      <w:rPr>
        <w:rFonts w:ascii="Calibri" w:eastAsia="PMingLiU" w:hAnsi="Calibri" w:cs="Times New Roman"/>
        <w:b/>
        <w:lang w:val="es-US" w:eastAsia="zh-TW"/>
      </w:rPr>
      <w:t>SERVICIO NACIONAL DE SALUD</w:t>
    </w:r>
  </w:p>
  <w:p w14:paraId="73411D08" w14:textId="77777777" w:rsidR="00FF5BE8" w:rsidRPr="0020124E" w:rsidRDefault="00FF5BE8" w:rsidP="00FF5BE8">
    <w:pPr>
      <w:jc w:val="center"/>
      <w:rPr>
        <w:rFonts w:ascii="Calibri" w:eastAsia="PMingLiU" w:hAnsi="Calibri" w:cs="Times New Roman"/>
        <w:b/>
        <w:lang w:val="es-US" w:eastAsia="zh-TW"/>
      </w:rPr>
    </w:pPr>
    <w:r w:rsidRPr="0020124E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14:paraId="2403BA63" w14:textId="77777777" w:rsidR="00FF5BE8" w:rsidRPr="0020124E" w:rsidRDefault="00FF5BE8" w:rsidP="00FF5BE8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20124E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14:paraId="3E1232D2" w14:textId="77777777" w:rsidR="00FF5BE8" w:rsidRDefault="00FF5BE8" w:rsidP="00841A90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5B34675F" w14:textId="77777777" w:rsidR="001650E1" w:rsidRPr="0020124E" w:rsidRDefault="001650E1" w:rsidP="0020124E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20124E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14:paraId="046E937D" w14:textId="77777777" w:rsidR="001650E1" w:rsidRPr="0020124E" w:rsidRDefault="001650E1" w:rsidP="0020124E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20124E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14:paraId="211CCC13" w14:textId="77777777" w:rsidR="001650E1" w:rsidRPr="0020124E" w:rsidRDefault="001650E1" w:rsidP="0020124E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20124E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20124E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CE3B88"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a la Competitividad</w:t>
    </w:r>
    <w:r w:rsidRPr="0020124E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14:paraId="68CDA814" w14:textId="77777777" w:rsidR="001650E1" w:rsidRPr="0020124E" w:rsidRDefault="001650E1" w:rsidP="0020124E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FF8"/>
    <w:rsid w:val="00003F0E"/>
    <w:rsid w:val="0000579F"/>
    <w:rsid w:val="00007216"/>
    <w:rsid w:val="000076E1"/>
    <w:rsid w:val="00010964"/>
    <w:rsid w:val="00013848"/>
    <w:rsid w:val="00013948"/>
    <w:rsid w:val="0001646E"/>
    <w:rsid w:val="00020274"/>
    <w:rsid w:val="00020BEB"/>
    <w:rsid w:val="0002257A"/>
    <w:rsid w:val="0002641E"/>
    <w:rsid w:val="00026554"/>
    <w:rsid w:val="000300AD"/>
    <w:rsid w:val="000300BD"/>
    <w:rsid w:val="00031A87"/>
    <w:rsid w:val="00031BED"/>
    <w:rsid w:val="00033E3B"/>
    <w:rsid w:val="00035BBF"/>
    <w:rsid w:val="00035BF1"/>
    <w:rsid w:val="000369C2"/>
    <w:rsid w:val="00036C15"/>
    <w:rsid w:val="00043519"/>
    <w:rsid w:val="000444FC"/>
    <w:rsid w:val="00047AAB"/>
    <w:rsid w:val="00050DF1"/>
    <w:rsid w:val="000557FC"/>
    <w:rsid w:val="00064C09"/>
    <w:rsid w:val="00064DDC"/>
    <w:rsid w:val="00064E54"/>
    <w:rsid w:val="00065F5F"/>
    <w:rsid w:val="00066101"/>
    <w:rsid w:val="0006628B"/>
    <w:rsid w:val="0007228C"/>
    <w:rsid w:val="00073A03"/>
    <w:rsid w:val="00075AF8"/>
    <w:rsid w:val="00080179"/>
    <w:rsid w:val="00080FA7"/>
    <w:rsid w:val="0008152A"/>
    <w:rsid w:val="000829DF"/>
    <w:rsid w:val="000829E6"/>
    <w:rsid w:val="00082C65"/>
    <w:rsid w:val="0008343E"/>
    <w:rsid w:val="00090D94"/>
    <w:rsid w:val="000927E6"/>
    <w:rsid w:val="00092C33"/>
    <w:rsid w:val="00093DD4"/>
    <w:rsid w:val="000945D4"/>
    <w:rsid w:val="00096485"/>
    <w:rsid w:val="000A0403"/>
    <w:rsid w:val="000A3F96"/>
    <w:rsid w:val="000A4896"/>
    <w:rsid w:val="000A49D9"/>
    <w:rsid w:val="000A6D1C"/>
    <w:rsid w:val="000A7D9F"/>
    <w:rsid w:val="000B0670"/>
    <w:rsid w:val="000B3AE7"/>
    <w:rsid w:val="000B3FCF"/>
    <w:rsid w:val="000B5DDA"/>
    <w:rsid w:val="000B62B1"/>
    <w:rsid w:val="000B6378"/>
    <w:rsid w:val="000C27BE"/>
    <w:rsid w:val="000C4804"/>
    <w:rsid w:val="000C5771"/>
    <w:rsid w:val="000C5C47"/>
    <w:rsid w:val="000C7ABA"/>
    <w:rsid w:val="000D0AEB"/>
    <w:rsid w:val="000D14FF"/>
    <w:rsid w:val="000D4E38"/>
    <w:rsid w:val="000D5212"/>
    <w:rsid w:val="000D5C66"/>
    <w:rsid w:val="000D5DC4"/>
    <w:rsid w:val="000D7B8A"/>
    <w:rsid w:val="000D7D74"/>
    <w:rsid w:val="000E05B1"/>
    <w:rsid w:val="000E0AA0"/>
    <w:rsid w:val="000E5403"/>
    <w:rsid w:val="000E57B8"/>
    <w:rsid w:val="000E65C2"/>
    <w:rsid w:val="000F02E6"/>
    <w:rsid w:val="000F2DA3"/>
    <w:rsid w:val="000F37E2"/>
    <w:rsid w:val="000F52E8"/>
    <w:rsid w:val="000F546C"/>
    <w:rsid w:val="000F5BA5"/>
    <w:rsid w:val="000F722F"/>
    <w:rsid w:val="00100835"/>
    <w:rsid w:val="00103CB7"/>
    <w:rsid w:val="00105756"/>
    <w:rsid w:val="0010596F"/>
    <w:rsid w:val="00105ED5"/>
    <w:rsid w:val="00110AA9"/>
    <w:rsid w:val="0011195D"/>
    <w:rsid w:val="001131CD"/>
    <w:rsid w:val="0011764A"/>
    <w:rsid w:val="001212BD"/>
    <w:rsid w:val="001213B6"/>
    <w:rsid w:val="00121A8F"/>
    <w:rsid w:val="00122568"/>
    <w:rsid w:val="00122D2C"/>
    <w:rsid w:val="00124C4B"/>
    <w:rsid w:val="00125140"/>
    <w:rsid w:val="0012578E"/>
    <w:rsid w:val="00126A29"/>
    <w:rsid w:val="00127A60"/>
    <w:rsid w:val="00130192"/>
    <w:rsid w:val="0013035E"/>
    <w:rsid w:val="00132F61"/>
    <w:rsid w:val="001338EF"/>
    <w:rsid w:val="001341F8"/>
    <w:rsid w:val="00135509"/>
    <w:rsid w:val="001412A3"/>
    <w:rsid w:val="001421EE"/>
    <w:rsid w:val="00142718"/>
    <w:rsid w:val="001438A8"/>
    <w:rsid w:val="00144C00"/>
    <w:rsid w:val="001455DD"/>
    <w:rsid w:val="00146149"/>
    <w:rsid w:val="00146BA2"/>
    <w:rsid w:val="001470F7"/>
    <w:rsid w:val="00147997"/>
    <w:rsid w:val="00147D59"/>
    <w:rsid w:val="0015165C"/>
    <w:rsid w:val="00152E2D"/>
    <w:rsid w:val="00153665"/>
    <w:rsid w:val="00153745"/>
    <w:rsid w:val="00153AD8"/>
    <w:rsid w:val="00156A9E"/>
    <w:rsid w:val="00157FA6"/>
    <w:rsid w:val="00160785"/>
    <w:rsid w:val="00160A66"/>
    <w:rsid w:val="001615D1"/>
    <w:rsid w:val="00162D66"/>
    <w:rsid w:val="00164307"/>
    <w:rsid w:val="0016463F"/>
    <w:rsid w:val="001650E1"/>
    <w:rsid w:val="001657D7"/>
    <w:rsid w:val="00165D71"/>
    <w:rsid w:val="0016780D"/>
    <w:rsid w:val="00167FE1"/>
    <w:rsid w:val="001745D2"/>
    <w:rsid w:val="00175088"/>
    <w:rsid w:val="00182130"/>
    <w:rsid w:val="00183F13"/>
    <w:rsid w:val="00185F78"/>
    <w:rsid w:val="001873B3"/>
    <w:rsid w:val="00190141"/>
    <w:rsid w:val="001905E3"/>
    <w:rsid w:val="00190ED0"/>
    <w:rsid w:val="0019124C"/>
    <w:rsid w:val="00191797"/>
    <w:rsid w:val="00193FC0"/>
    <w:rsid w:val="001A07AC"/>
    <w:rsid w:val="001A0BE8"/>
    <w:rsid w:val="001A354E"/>
    <w:rsid w:val="001A4097"/>
    <w:rsid w:val="001A4715"/>
    <w:rsid w:val="001A5EE0"/>
    <w:rsid w:val="001A679E"/>
    <w:rsid w:val="001B0ABC"/>
    <w:rsid w:val="001B15E2"/>
    <w:rsid w:val="001B2AC5"/>
    <w:rsid w:val="001B6245"/>
    <w:rsid w:val="001B6B04"/>
    <w:rsid w:val="001B6F1F"/>
    <w:rsid w:val="001C0CDB"/>
    <w:rsid w:val="001C2B31"/>
    <w:rsid w:val="001C3387"/>
    <w:rsid w:val="001C535B"/>
    <w:rsid w:val="001C53F0"/>
    <w:rsid w:val="001C73E4"/>
    <w:rsid w:val="001C75AA"/>
    <w:rsid w:val="001D052D"/>
    <w:rsid w:val="001D10FE"/>
    <w:rsid w:val="001D155B"/>
    <w:rsid w:val="001D178C"/>
    <w:rsid w:val="001D347B"/>
    <w:rsid w:val="001D3B94"/>
    <w:rsid w:val="001D5471"/>
    <w:rsid w:val="001D65E7"/>
    <w:rsid w:val="001E2A12"/>
    <w:rsid w:val="001E34F6"/>
    <w:rsid w:val="001E401B"/>
    <w:rsid w:val="001E4B3F"/>
    <w:rsid w:val="001E4ED2"/>
    <w:rsid w:val="001E5597"/>
    <w:rsid w:val="001E5A85"/>
    <w:rsid w:val="001F1A8C"/>
    <w:rsid w:val="001F495C"/>
    <w:rsid w:val="001F54AD"/>
    <w:rsid w:val="001F54C2"/>
    <w:rsid w:val="001F6193"/>
    <w:rsid w:val="001F6505"/>
    <w:rsid w:val="001F7FD1"/>
    <w:rsid w:val="002000C6"/>
    <w:rsid w:val="0020124E"/>
    <w:rsid w:val="00201A97"/>
    <w:rsid w:val="00201F2F"/>
    <w:rsid w:val="00202855"/>
    <w:rsid w:val="00202B8A"/>
    <w:rsid w:val="00203CAA"/>
    <w:rsid w:val="00204E0F"/>
    <w:rsid w:val="00207703"/>
    <w:rsid w:val="0021218F"/>
    <w:rsid w:val="002129F7"/>
    <w:rsid w:val="00212E2C"/>
    <w:rsid w:val="00214D4A"/>
    <w:rsid w:val="0022064A"/>
    <w:rsid w:val="00220AA3"/>
    <w:rsid w:val="00221F70"/>
    <w:rsid w:val="002226F1"/>
    <w:rsid w:val="00223B00"/>
    <w:rsid w:val="00224234"/>
    <w:rsid w:val="00224935"/>
    <w:rsid w:val="00225B17"/>
    <w:rsid w:val="00225CED"/>
    <w:rsid w:val="002269ED"/>
    <w:rsid w:val="0022708C"/>
    <w:rsid w:val="002277F0"/>
    <w:rsid w:val="00231CA9"/>
    <w:rsid w:val="0023252E"/>
    <w:rsid w:val="00234A77"/>
    <w:rsid w:val="0023536B"/>
    <w:rsid w:val="0023690F"/>
    <w:rsid w:val="002402E9"/>
    <w:rsid w:val="002414EA"/>
    <w:rsid w:val="0024204E"/>
    <w:rsid w:val="0024331D"/>
    <w:rsid w:val="002433EE"/>
    <w:rsid w:val="00244962"/>
    <w:rsid w:val="00244AA4"/>
    <w:rsid w:val="002507DF"/>
    <w:rsid w:val="00254CD2"/>
    <w:rsid w:val="002560E1"/>
    <w:rsid w:val="00256514"/>
    <w:rsid w:val="00256635"/>
    <w:rsid w:val="002566EB"/>
    <w:rsid w:val="002573F3"/>
    <w:rsid w:val="00261057"/>
    <w:rsid w:val="0026222F"/>
    <w:rsid w:val="00262F98"/>
    <w:rsid w:val="00263748"/>
    <w:rsid w:val="00264FFD"/>
    <w:rsid w:val="0026544C"/>
    <w:rsid w:val="00270F8E"/>
    <w:rsid w:val="0027184F"/>
    <w:rsid w:val="00271C01"/>
    <w:rsid w:val="002727B4"/>
    <w:rsid w:val="00272D2B"/>
    <w:rsid w:val="00273C89"/>
    <w:rsid w:val="00273F14"/>
    <w:rsid w:val="00273F9C"/>
    <w:rsid w:val="00275CA2"/>
    <w:rsid w:val="00275D59"/>
    <w:rsid w:val="00276079"/>
    <w:rsid w:val="0027628F"/>
    <w:rsid w:val="0027788C"/>
    <w:rsid w:val="00282221"/>
    <w:rsid w:val="002826D6"/>
    <w:rsid w:val="00282F32"/>
    <w:rsid w:val="0028398C"/>
    <w:rsid w:val="00284BAB"/>
    <w:rsid w:val="00284F8E"/>
    <w:rsid w:val="00291133"/>
    <w:rsid w:val="002912FF"/>
    <w:rsid w:val="00292A2B"/>
    <w:rsid w:val="00292CA3"/>
    <w:rsid w:val="002947C4"/>
    <w:rsid w:val="002A04AC"/>
    <w:rsid w:val="002A04F4"/>
    <w:rsid w:val="002A1004"/>
    <w:rsid w:val="002A3119"/>
    <w:rsid w:val="002A44E4"/>
    <w:rsid w:val="002A4FBF"/>
    <w:rsid w:val="002B0C11"/>
    <w:rsid w:val="002B2586"/>
    <w:rsid w:val="002B2B73"/>
    <w:rsid w:val="002B72FF"/>
    <w:rsid w:val="002B7759"/>
    <w:rsid w:val="002C2BA1"/>
    <w:rsid w:val="002C31A0"/>
    <w:rsid w:val="002C347F"/>
    <w:rsid w:val="002C35B6"/>
    <w:rsid w:val="002C4A88"/>
    <w:rsid w:val="002C5C9F"/>
    <w:rsid w:val="002C6A14"/>
    <w:rsid w:val="002C7CAE"/>
    <w:rsid w:val="002D0874"/>
    <w:rsid w:val="002D16A8"/>
    <w:rsid w:val="002D3DE9"/>
    <w:rsid w:val="002E21AE"/>
    <w:rsid w:val="002E4333"/>
    <w:rsid w:val="002E6321"/>
    <w:rsid w:val="002E6372"/>
    <w:rsid w:val="002E6AC0"/>
    <w:rsid w:val="002F0E63"/>
    <w:rsid w:val="002F1943"/>
    <w:rsid w:val="002F3119"/>
    <w:rsid w:val="002F622F"/>
    <w:rsid w:val="002F6B20"/>
    <w:rsid w:val="00300774"/>
    <w:rsid w:val="00303D20"/>
    <w:rsid w:val="003040AF"/>
    <w:rsid w:val="0030432B"/>
    <w:rsid w:val="003108B7"/>
    <w:rsid w:val="00310DC2"/>
    <w:rsid w:val="003119A1"/>
    <w:rsid w:val="00313CD4"/>
    <w:rsid w:val="003148B7"/>
    <w:rsid w:val="00315F72"/>
    <w:rsid w:val="00316AA5"/>
    <w:rsid w:val="003170BB"/>
    <w:rsid w:val="0031755A"/>
    <w:rsid w:val="003226A4"/>
    <w:rsid w:val="00323782"/>
    <w:rsid w:val="0032494E"/>
    <w:rsid w:val="00326A4B"/>
    <w:rsid w:val="00327EAE"/>
    <w:rsid w:val="00327EBC"/>
    <w:rsid w:val="00330592"/>
    <w:rsid w:val="00333066"/>
    <w:rsid w:val="0033323C"/>
    <w:rsid w:val="00335F10"/>
    <w:rsid w:val="00336F05"/>
    <w:rsid w:val="00337836"/>
    <w:rsid w:val="00340170"/>
    <w:rsid w:val="003403DB"/>
    <w:rsid w:val="003404C9"/>
    <w:rsid w:val="00340A25"/>
    <w:rsid w:val="00341561"/>
    <w:rsid w:val="00341738"/>
    <w:rsid w:val="00342D3E"/>
    <w:rsid w:val="00343510"/>
    <w:rsid w:val="00344BBF"/>
    <w:rsid w:val="003455E1"/>
    <w:rsid w:val="003460AC"/>
    <w:rsid w:val="00347658"/>
    <w:rsid w:val="00347769"/>
    <w:rsid w:val="00352CFA"/>
    <w:rsid w:val="00353B16"/>
    <w:rsid w:val="0035441B"/>
    <w:rsid w:val="003560EB"/>
    <w:rsid w:val="00356F3F"/>
    <w:rsid w:val="003579DB"/>
    <w:rsid w:val="0036029F"/>
    <w:rsid w:val="003631CE"/>
    <w:rsid w:val="00364B91"/>
    <w:rsid w:val="003650C1"/>
    <w:rsid w:val="003659EF"/>
    <w:rsid w:val="00365B3C"/>
    <w:rsid w:val="00365EBC"/>
    <w:rsid w:val="00366CD5"/>
    <w:rsid w:val="0037285B"/>
    <w:rsid w:val="003732A1"/>
    <w:rsid w:val="00373F4A"/>
    <w:rsid w:val="00373F9D"/>
    <w:rsid w:val="00374F54"/>
    <w:rsid w:val="00375150"/>
    <w:rsid w:val="00375A22"/>
    <w:rsid w:val="00376272"/>
    <w:rsid w:val="003768BF"/>
    <w:rsid w:val="00377995"/>
    <w:rsid w:val="00380583"/>
    <w:rsid w:val="00381B19"/>
    <w:rsid w:val="00381F91"/>
    <w:rsid w:val="003823E7"/>
    <w:rsid w:val="00382765"/>
    <w:rsid w:val="00384F22"/>
    <w:rsid w:val="00387F61"/>
    <w:rsid w:val="00392622"/>
    <w:rsid w:val="00393D80"/>
    <w:rsid w:val="003956D8"/>
    <w:rsid w:val="00396143"/>
    <w:rsid w:val="003A0C52"/>
    <w:rsid w:val="003A1251"/>
    <w:rsid w:val="003A1D58"/>
    <w:rsid w:val="003A2195"/>
    <w:rsid w:val="003A22A9"/>
    <w:rsid w:val="003A22DE"/>
    <w:rsid w:val="003A23DA"/>
    <w:rsid w:val="003A323C"/>
    <w:rsid w:val="003A3E0D"/>
    <w:rsid w:val="003A5D59"/>
    <w:rsid w:val="003A69F2"/>
    <w:rsid w:val="003A7677"/>
    <w:rsid w:val="003B0873"/>
    <w:rsid w:val="003B3AF3"/>
    <w:rsid w:val="003B4D2F"/>
    <w:rsid w:val="003B53FA"/>
    <w:rsid w:val="003B57EB"/>
    <w:rsid w:val="003B65F4"/>
    <w:rsid w:val="003B75B1"/>
    <w:rsid w:val="003B7665"/>
    <w:rsid w:val="003C0BC6"/>
    <w:rsid w:val="003C1FF9"/>
    <w:rsid w:val="003C5C1F"/>
    <w:rsid w:val="003C7828"/>
    <w:rsid w:val="003D2DAC"/>
    <w:rsid w:val="003D5C95"/>
    <w:rsid w:val="003D644A"/>
    <w:rsid w:val="003D6AB8"/>
    <w:rsid w:val="003D70C5"/>
    <w:rsid w:val="003D70FC"/>
    <w:rsid w:val="003D78BE"/>
    <w:rsid w:val="003E06D4"/>
    <w:rsid w:val="003E146E"/>
    <w:rsid w:val="003E408B"/>
    <w:rsid w:val="003E5963"/>
    <w:rsid w:val="003E5EBB"/>
    <w:rsid w:val="003E7F56"/>
    <w:rsid w:val="003F0103"/>
    <w:rsid w:val="003F2323"/>
    <w:rsid w:val="003F29BA"/>
    <w:rsid w:val="003F3839"/>
    <w:rsid w:val="003F384E"/>
    <w:rsid w:val="003F4CFD"/>
    <w:rsid w:val="003F6AD0"/>
    <w:rsid w:val="003F70A8"/>
    <w:rsid w:val="00400F7B"/>
    <w:rsid w:val="0040210F"/>
    <w:rsid w:val="004032FE"/>
    <w:rsid w:val="004035C2"/>
    <w:rsid w:val="004039EE"/>
    <w:rsid w:val="004054AA"/>
    <w:rsid w:val="00405CBF"/>
    <w:rsid w:val="00406030"/>
    <w:rsid w:val="00410C49"/>
    <w:rsid w:val="004114E3"/>
    <w:rsid w:val="00412773"/>
    <w:rsid w:val="00413632"/>
    <w:rsid w:val="004143E6"/>
    <w:rsid w:val="00414C97"/>
    <w:rsid w:val="00415FC4"/>
    <w:rsid w:val="0041747C"/>
    <w:rsid w:val="0041767D"/>
    <w:rsid w:val="00417B7A"/>
    <w:rsid w:val="00421B0B"/>
    <w:rsid w:val="00423D65"/>
    <w:rsid w:val="00424A31"/>
    <w:rsid w:val="00424BE8"/>
    <w:rsid w:val="00427278"/>
    <w:rsid w:val="0042740A"/>
    <w:rsid w:val="004276CA"/>
    <w:rsid w:val="00427786"/>
    <w:rsid w:val="00427CFF"/>
    <w:rsid w:val="00430DBB"/>
    <w:rsid w:val="00431503"/>
    <w:rsid w:val="00432044"/>
    <w:rsid w:val="004348B2"/>
    <w:rsid w:val="0043503D"/>
    <w:rsid w:val="004400BA"/>
    <w:rsid w:val="00442B05"/>
    <w:rsid w:val="004438BB"/>
    <w:rsid w:val="00446FD7"/>
    <w:rsid w:val="00451387"/>
    <w:rsid w:val="00452777"/>
    <w:rsid w:val="00453160"/>
    <w:rsid w:val="0045525B"/>
    <w:rsid w:val="00455870"/>
    <w:rsid w:val="00456603"/>
    <w:rsid w:val="004575F2"/>
    <w:rsid w:val="0046126C"/>
    <w:rsid w:val="00463E51"/>
    <w:rsid w:val="00463E99"/>
    <w:rsid w:val="00464745"/>
    <w:rsid w:val="0046503F"/>
    <w:rsid w:val="00471121"/>
    <w:rsid w:val="00471311"/>
    <w:rsid w:val="0047705A"/>
    <w:rsid w:val="00480268"/>
    <w:rsid w:val="00481312"/>
    <w:rsid w:val="00481F63"/>
    <w:rsid w:val="00482DC1"/>
    <w:rsid w:val="004844A9"/>
    <w:rsid w:val="00486386"/>
    <w:rsid w:val="004902E6"/>
    <w:rsid w:val="00491773"/>
    <w:rsid w:val="0049202E"/>
    <w:rsid w:val="004921E8"/>
    <w:rsid w:val="004922A7"/>
    <w:rsid w:val="00493E5E"/>
    <w:rsid w:val="00494C21"/>
    <w:rsid w:val="00495FF5"/>
    <w:rsid w:val="004A0E98"/>
    <w:rsid w:val="004A1153"/>
    <w:rsid w:val="004A1B39"/>
    <w:rsid w:val="004A3D26"/>
    <w:rsid w:val="004A497D"/>
    <w:rsid w:val="004A4D5B"/>
    <w:rsid w:val="004A78D7"/>
    <w:rsid w:val="004B1AC4"/>
    <w:rsid w:val="004B2DFE"/>
    <w:rsid w:val="004B4160"/>
    <w:rsid w:val="004B5AD0"/>
    <w:rsid w:val="004B5B3A"/>
    <w:rsid w:val="004B6185"/>
    <w:rsid w:val="004C0B55"/>
    <w:rsid w:val="004C1B39"/>
    <w:rsid w:val="004C1F61"/>
    <w:rsid w:val="004C5DF8"/>
    <w:rsid w:val="004C6493"/>
    <w:rsid w:val="004C70B8"/>
    <w:rsid w:val="004D0251"/>
    <w:rsid w:val="004D1759"/>
    <w:rsid w:val="004D18F9"/>
    <w:rsid w:val="004D2CE0"/>
    <w:rsid w:val="004D55E9"/>
    <w:rsid w:val="004D733B"/>
    <w:rsid w:val="004E057F"/>
    <w:rsid w:val="004E0903"/>
    <w:rsid w:val="004E0A31"/>
    <w:rsid w:val="004E0ED3"/>
    <w:rsid w:val="004E27B8"/>
    <w:rsid w:val="004E2B81"/>
    <w:rsid w:val="004E3A7B"/>
    <w:rsid w:val="004E48AA"/>
    <w:rsid w:val="004E7AFB"/>
    <w:rsid w:val="004E7CC6"/>
    <w:rsid w:val="004F0529"/>
    <w:rsid w:val="004F1060"/>
    <w:rsid w:val="004F1121"/>
    <w:rsid w:val="004F2F70"/>
    <w:rsid w:val="004F5D29"/>
    <w:rsid w:val="004F6497"/>
    <w:rsid w:val="004F79E8"/>
    <w:rsid w:val="004F7D5D"/>
    <w:rsid w:val="00502247"/>
    <w:rsid w:val="00502D00"/>
    <w:rsid w:val="005057E3"/>
    <w:rsid w:val="00511727"/>
    <w:rsid w:val="00512F53"/>
    <w:rsid w:val="005132C0"/>
    <w:rsid w:val="00513A21"/>
    <w:rsid w:val="00514FBE"/>
    <w:rsid w:val="005153D4"/>
    <w:rsid w:val="005159E2"/>
    <w:rsid w:val="00515B91"/>
    <w:rsid w:val="0052200D"/>
    <w:rsid w:val="0052212E"/>
    <w:rsid w:val="00522420"/>
    <w:rsid w:val="00523F9F"/>
    <w:rsid w:val="00525220"/>
    <w:rsid w:val="0052617C"/>
    <w:rsid w:val="0052631E"/>
    <w:rsid w:val="0053020A"/>
    <w:rsid w:val="0053361E"/>
    <w:rsid w:val="00534780"/>
    <w:rsid w:val="00536990"/>
    <w:rsid w:val="00537EAF"/>
    <w:rsid w:val="005412E0"/>
    <w:rsid w:val="005416AD"/>
    <w:rsid w:val="00543B26"/>
    <w:rsid w:val="005442F7"/>
    <w:rsid w:val="0054686B"/>
    <w:rsid w:val="00546BFD"/>
    <w:rsid w:val="005473D9"/>
    <w:rsid w:val="00547B96"/>
    <w:rsid w:val="005506C8"/>
    <w:rsid w:val="005508A7"/>
    <w:rsid w:val="00551940"/>
    <w:rsid w:val="00553E53"/>
    <w:rsid w:val="00555696"/>
    <w:rsid w:val="00560DEE"/>
    <w:rsid w:val="00561BB5"/>
    <w:rsid w:val="00562A68"/>
    <w:rsid w:val="00563FE1"/>
    <w:rsid w:val="00566078"/>
    <w:rsid w:val="00567885"/>
    <w:rsid w:val="00571006"/>
    <w:rsid w:val="0057207E"/>
    <w:rsid w:val="00572421"/>
    <w:rsid w:val="00574FFB"/>
    <w:rsid w:val="005761F3"/>
    <w:rsid w:val="00577BBB"/>
    <w:rsid w:val="00580C25"/>
    <w:rsid w:val="005815DF"/>
    <w:rsid w:val="005852A4"/>
    <w:rsid w:val="005852FF"/>
    <w:rsid w:val="00585BFF"/>
    <w:rsid w:val="00585FE0"/>
    <w:rsid w:val="00587267"/>
    <w:rsid w:val="00587A1A"/>
    <w:rsid w:val="00593969"/>
    <w:rsid w:val="00594BE1"/>
    <w:rsid w:val="005A0287"/>
    <w:rsid w:val="005A413D"/>
    <w:rsid w:val="005A50BC"/>
    <w:rsid w:val="005A5529"/>
    <w:rsid w:val="005A5839"/>
    <w:rsid w:val="005A6759"/>
    <w:rsid w:val="005B06A3"/>
    <w:rsid w:val="005B13F8"/>
    <w:rsid w:val="005B27A4"/>
    <w:rsid w:val="005B3CFE"/>
    <w:rsid w:val="005B5437"/>
    <w:rsid w:val="005B5B3E"/>
    <w:rsid w:val="005B7289"/>
    <w:rsid w:val="005C03A2"/>
    <w:rsid w:val="005C0681"/>
    <w:rsid w:val="005C128B"/>
    <w:rsid w:val="005C4F00"/>
    <w:rsid w:val="005C55A2"/>
    <w:rsid w:val="005C5749"/>
    <w:rsid w:val="005C65C0"/>
    <w:rsid w:val="005C73C6"/>
    <w:rsid w:val="005D1B19"/>
    <w:rsid w:val="005D1D1D"/>
    <w:rsid w:val="005D2A57"/>
    <w:rsid w:val="005D4B95"/>
    <w:rsid w:val="005D7323"/>
    <w:rsid w:val="005E01C0"/>
    <w:rsid w:val="005E384A"/>
    <w:rsid w:val="005E3998"/>
    <w:rsid w:val="005E5713"/>
    <w:rsid w:val="005F05BB"/>
    <w:rsid w:val="005F0CED"/>
    <w:rsid w:val="005F126C"/>
    <w:rsid w:val="005F1980"/>
    <w:rsid w:val="005F2871"/>
    <w:rsid w:val="005F3A33"/>
    <w:rsid w:val="005F461F"/>
    <w:rsid w:val="005F5C71"/>
    <w:rsid w:val="00603FC0"/>
    <w:rsid w:val="0060609D"/>
    <w:rsid w:val="0060612A"/>
    <w:rsid w:val="00607968"/>
    <w:rsid w:val="00610392"/>
    <w:rsid w:val="006109E4"/>
    <w:rsid w:val="006119B8"/>
    <w:rsid w:val="00612B2A"/>
    <w:rsid w:val="00613EE8"/>
    <w:rsid w:val="006170F9"/>
    <w:rsid w:val="006255D4"/>
    <w:rsid w:val="00625BCF"/>
    <w:rsid w:val="00625D1F"/>
    <w:rsid w:val="00626B17"/>
    <w:rsid w:val="006275FA"/>
    <w:rsid w:val="0063018D"/>
    <w:rsid w:val="00630254"/>
    <w:rsid w:val="006324FA"/>
    <w:rsid w:val="00632EB8"/>
    <w:rsid w:val="00634F7F"/>
    <w:rsid w:val="00636373"/>
    <w:rsid w:val="00636F98"/>
    <w:rsid w:val="00640267"/>
    <w:rsid w:val="0064101E"/>
    <w:rsid w:val="00641044"/>
    <w:rsid w:val="00642529"/>
    <w:rsid w:val="00645438"/>
    <w:rsid w:val="00645B93"/>
    <w:rsid w:val="00646B75"/>
    <w:rsid w:val="00647352"/>
    <w:rsid w:val="006525C3"/>
    <w:rsid w:val="00652FFD"/>
    <w:rsid w:val="00654A07"/>
    <w:rsid w:val="006577E6"/>
    <w:rsid w:val="006578AE"/>
    <w:rsid w:val="00661247"/>
    <w:rsid w:val="00663F8B"/>
    <w:rsid w:val="00663FD2"/>
    <w:rsid w:val="006646E7"/>
    <w:rsid w:val="00665106"/>
    <w:rsid w:val="006701EE"/>
    <w:rsid w:val="0067076A"/>
    <w:rsid w:val="00671D50"/>
    <w:rsid w:val="006720E4"/>
    <w:rsid w:val="006739AC"/>
    <w:rsid w:val="0067629F"/>
    <w:rsid w:val="006824DE"/>
    <w:rsid w:val="00682775"/>
    <w:rsid w:val="006850FC"/>
    <w:rsid w:val="00691839"/>
    <w:rsid w:val="00693432"/>
    <w:rsid w:val="006936C3"/>
    <w:rsid w:val="00695136"/>
    <w:rsid w:val="00695D46"/>
    <w:rsid w:val="00695E9A"/>
    <w:rsid w:val="006A0A32"/>
    <w:rsid w:val="006A0BAB"/>
    <w:rsid w:val="006B16C2"/>
    <w:rsid w:val="006B29DD"/>
    <w:rsid w:val="006B445A"/>
    <w:rsid w:val="006B5304"/>
    <w:rsid w:val="006B549B"/>
    <w:rsid w:val="006B6F82"/>
    <w:rsid w:val="006C0773"/>
    <w:rsid w:val="006C0D5A"/>
    <w:rsid w:val="006C21FF"/>
    <w:rsid w:val="006C5C5E"/>
    <w:rsid w:val="006D26A3"/>
    <w:rsid w:val="006D289B"/>
    <w:rsid w:val="006D350A"/>
    <w:rsid w:val="006D3841"/>
    <w:rsid w:val="006D4139"/>
    <w:rsid w:val="006D447C"/>
    <w:rsid w:val="006D598E"/>
    <w:rsid w:val="006D5E70"/>
    <w:rsid w:val="006D62EA"/>
    <w:rsid w:val="006D71B0"/>
    <w:rsid w:val="006E0EDF"/>
    <w:rsid w:val="006E1BBA"/>
    <w:rsid w:val="006E2166"/>
    <w:rsid w:val="006E31DB"/>
    <w:rsid w:val="006F0383"/>
    <w:rsid w:val="006F2662"/>
    <w:rsid w:val="006F3EA3"/>
    <w:rsid w:val="006F4AAC"/>
    <w:rsid w:val="00700186"/>
    <w:rsid w:val="0070125C"/>
    <w:rsid w:val="00701406"/>
    <w:rsid w:val="0070174D"/>
    <w:rsid w:val="0070403E"/>
    <w:rsid w:val="00705FAE"/>
    <w:rsid w:val="007104E2"/>
    <w:rsid w:val="00710687"/>
    <w:rsid w:val="0071092F"/>
    <w:rsid w:val="00710B25"/>
    <w:rsid w:val="00712B85"/>
    <w:rsid w:val="00713198"/>
    <w:rsid w:val="00713A9A"/>
    <w:rsid w:val="00713D92"/>
    <w:rsid w:val="007160AE"/>
    <w:rsid w:val="00717BE1"/>
    <w:rsid w:val="00717EEF"/>
    <w:rsid w:val="007200C3"/>
    <w:rsid w:val="007212B4"/>
    <w:rsid w:val="00725B8E"/>
    <w:rsid w:val="00732512"/>
    <w:rsid w:val="00733C8A"/>
    <w:rsid w:val="00734E83"/>
    <w:rsid w:val="00735D4F"/>
    <w:rsid w:val="00740E1F"/>
    <w:rsid w:val="0074165D"/>
    <w:rsid w:val="00741D00"/>
    <w:rsid w:val="007420B5"/>
    <w:rsid w:val="00742296"/>
    <w:rsid w:val="00742F81"/>
    <w:rsid w:val="007450CE"/>
    <w:rsid w:val="0074733F"/>
    <w:rsid w:val="007528AA"/>
    <w:rsid w:val="00753313"/>
    <w:rsid w:val="007538FB"/>
    <w:rsid w:val="00754D77"/>
    <w:rsid w:val="00754F37"/>
    <w:rsid w:val="00755511"/>
    <w:rsid w:val="00755A5A"/>
    <w:rsid w:val="00757C53"/>
    <w:rsid w:val="00757CA8"/>
    <w:rsid w:val="00760703"/>
    <w:rsid w:val="0076185A"/>
    <w:rsid w:val="0076221C"/>
    <w:rsid w:val="007623F0"/>
    <w:rsid w:val="00762916"/>
    <w:rsid w:val="00762ACF"/>
    <w:rsid w:val="007630F2"/>
    <w:rsid w:val="0076589E"/>
    <w:rsid w:val="007678B3"/>
    <w:rsid w:val="00774C75"/>
    <w:rsid w:val="00775C3C"/>
    <w:rsid w:val="00776E92"/>
    <w:rsid w:val="007801C5"/>
    <w:rsid w:val="00783265"/>
    <w:rsid w:val="00785846"/>
    <w:rsid w:val="00785C0A"/>
    <w:rsid w:val="00786F25"/>
    <w:rsid w:val="00790203"/>
    <w:rsid w:val="00791ED5"/>
    <w:rsid w:val="00793007"/>
    <w:rsid w:val="00794FCE"/>
    <w:rsid w:val="0079554A"/>
    <w:rsid w:val="00795A56"/>
    <w:rsid w:val="00796A05"/>
    <w:rsid w:val="00796B13"/>
    <w:rsid w:val="007A3513"/>
    <w:rsid w:val="007A3AF0"/>
    <w:rsid w:val="007A417B"/>
    <w:rsid w:val="007A4703"/>
    <w:rsid w:val="007A54D1"/>
    <w:rsid w:val="007A5DE5"/>
    <w:rsid w:val="007B071A"/>
    <w:rsid w:val="007B0EE0"/>
    <w:rsid w:val="007B0F5F"/>
    <w:rsid w:val="007B2EA0"/>
    <w:rsid w:val="007B579C"/>
    <w:rsid w:val="007B746F"/>
    <w:rsid w:val="007C0557"/>
    <w:rsid w:val="007C0A11"/>
    <w:rsid w:val="007C147F"/>
    <w:rsid w:val="007C3A87"/>
    <w:rsid w:val="007C432A"/>
    <w:rsid w:val="007C6FC9"/>
    <w:rsid w:val="007C76CF"/>
    <w:rsid w:val="007D0ED6"/>
    <w:rsid w:val="007D337F"/>
    <w:rsid w:val="007D341E"/>
    <w:rsid w:val="007D646B"/>
    <w:rsid w:val="007D66D5"/>
    <w:rsid w:val="007D6FAF"/>
    <w:rsid w:val="007D75BF"/>
    <w:rsid w:val="007E302D"/>
    <w:rsid w:val="007E376C"/>
    <w:rsid w:val="007E728D"/>
    <w:rsid w:val="007E75DA"/>
    <w:rsid w:val="007F0478"/>
    <w:rsid w:val="007F0625"/>
    <w:rsid w:val="007F0E8F"/>
    <w:rsid w:val="007F3532"/>
    <w:rsid w:val="007F358D"/>
    <w:rsid w:val="007F417A"/>
    <w:rsid w:val="007F57EB"/>
    <w:rsid w:val="007F5847"/>
    <w:rsid w:val="008026D9"/>
    <w:rsid w:val="00803090"/>
    <w:rsid w:val="00805C2E"/>
    <w:rsid w:val="00807DED"/>
    <w:rsid w:val="00811A0E"/>
    <w:rsid w:val="00812E26"/>
    <w:rsid w:val="00815891"/>
    <w:rsid w:val="00815BDE"/>
    <w:rsid w:val="00817256"/>
    <w:rsid w:val="00817F73"/>
    <w:rsid w:val="00820010"/>
    <w:rsid w:val="00820AD8"/>
    <w:rsid w:val="00821FF3"/>
    <w:rsid w:val="00825BAC"/>
    <w:rsid w:val="00826EAB"/>
    <w:rsid w:val="0082729C"/>
    <w:rsid w:val="008273D0"/>
    <w:rsid w:val="00832620"/>
    <w:rsid w:val="0083269D"/>
    <w:rsid w:val="00833A50"/>
    <w:rsid w:val="00834866"/>
    <w:rsid w:val="0083502D"/>
    <w:rsid w:val="00835A7B"/>
    <w:rsid w:val="008372F8"/>
    <w:rsid w:val="0084124D"/>
    <w:rsid w:val="00841A90"/>
    <w:rsid w:val="008421F5"/>
    <w:rsid w:val="00846D55"/>
    <w:rsid w:val="008504D0"/>
    <w:rsid w:val="00851C36"/>
    <w:rsid w:val="008526DD"/>
    <w:rsid w:val="00855C69"/>
    <w:rsid w:val="00855DCD"/>
    <w:rsid w:val="00856435"/>
    <w:rsid w:val="008600B9"/>
    <w:rsid w:val="008609D2"/>
    <w:rsid w:val="00862195"/>
    <w:rsid w:val="0086241A"/>
    <w:rsid w:val="0086440E"/>
    <w:rsid w:val="00864937"/>
    <w:rsid w:val="00865CE0"/>
    <w:rsid w:val="00866BE3"/>
    <w:rsid w:val="00867648"/>
    <w:rsid w:val="00870C28"/>
    <w:rsid w:val="0087280C"/>
    <w:rsid w:val="008728DA"/>
    <w:rsid w:val="00874CA4"/>
    <w:rsid w:val="00874F41"/>
    <w:rsid w:val="0087547B"/>
    <w:rsid w:val="00876E00"/>
    <w:rsid w:val="008779DF"/>
    <w:rsid w:val="00877CF9"/>
    <w:rsid w:val="00881B06"/>
    <w:rsid w:val="008831C2"/>
    <w:rsid w:val="00885A27"/>
    <w:rsid w:val="00892E09"/>
    <w:rsid w:val="00895E94"/>
    <w:rsid w:val="008961D7"/>
    <w:rsid w:val="008A221B"/>
    <w:rsid w:val="008A2FFA"/>
    <w:rsid w:val="008A36DE"/>
    <w:rsid w:val="008A3D41"/>
    <w:rsid w:val="008A6318"/>
    <w:rsid w:val="008A7005"/>
    <w:rsid w:val="008B0811"/>
    <w:rsid w:val="008B1B92"/>
    <w:rsid w:val="008B1F41"/>
    <w:rsid w:val="008B21BE"/>
    <w:rsid w:val="008B2751"/>
    <w:rsid w:val="008B4B19"/>
    <w:rsid w:val="008B64CF"/>
    <w:rsid w:val="008B6546"/>
    <w:rsid w:val="008C0299"/>
    <w:rsid w:val="008C0EA5"/>
    <w:rsid w:val="008C17B7"/>
    <w:rsid w:val="008C31E9"/>
    <w:rsid w:val="008C415D"/>
    <w:rsid w:val="008C53E5"/>
    <w:rsid w:val="008C7AFA"/>
    <w:rsid w:val="008C7D31"/>
    <w:rsid w:val="008D371B"/>
    <w:rsid w:val="008D4AB7"/>
    <w:rsid w:val="008D5D28"/>
    <w:rsid w:val="008D6705"/>
    <w:rsid w:val="008D7836"/>
    <w:rsid w:val="008D7BC2"/>
    <w:rsid w:val="008E02C6"/>
    <w:rsid w:val="008E208E"/>
    <w:rsid w:val="008E2BE3"/>
    <w:rsid w:val="008E4CD6"/>
    <w:rsid w:val="008E4FDC"/>
    <w:rsid w:val="008E535C"/>
    <w:rsid w:val="008E61AA"/>
    <w:rsid w:val="008E798F"/>
    <w:rsid w:val="008F32F4"/>
    <w:rsid w:val="008F4A3C"/>
    <w:rsid w:val="008F5A4D"/>
    <w:rsid w:val="008F63E6"/>
    <w:rsid w:val="008F75BF"/>
    <w:rsid w:val="00901FBB"/>
    <w:rsid w:val="009026B9"/>
    <w:rsid w:val="00902A90"/>
    <w:rsid w:val="00906287"/>
    <w:rsid w:val="00910A8D"/>
    <w:rsid w:val="00912AA4"/>
    <w:rsid w:val="009136CD"/>
    <w:rsid w:val="0091710B"/>
    <w:rsid w:val="009308A3"/>
    <w:rsid w:val="009324EB"/>
    <w:rsid w:val="0093414B"/>
    <w:rsid w:val="00936F56"/>
    <w:rsid w:val="00937EC4"/>
    <w:rsid w:val="00940BC0"/>
    <w:rsid w:val="00940F91"/>
    <w:rsid w:val="00943E7F"/>
    <w:rsid w:val="0094571B"/>
    <w:rsid w:val="00945C3D"/>
    <w:rsid w:val="00945DC7"/>
    <w:rsid w:val="00947EDA"/>
    <w:rsid w:val="009504D0"/>
    <w:rsid w:val="009509EA"/>
    <w:rsid w:val="009528E4"/>
    <w:rsid w:val="00952BFF"/>
    <w:rsid w:val="00952CF9"/>
    <w:rsid w:val="00952D47"/>
    <w:rsid w:val="0095382C"/>
    <w:rsid w:val="009547C9"/>
    <w:rsid w:val="00955760"/>
    <w:rsid w:val="009569BB"/>
    <w:rsid w:val="00961461"/>
    <w:rsid w:val="00961941"/>
    <w:rsid w:val="009627F2"/>
    <w:rsid w:val="00962B7F"/>
    <w:rsid w:val="00963639"/>
    <w:rsid w:val="009639F7"/>
    <w:rsid w:val="0096466E"/>
    <w:rsid w:val="0096589C"/>
    <w:rsid w:val="009660EA"/>
    <w:rsid w:val="0096679A"/>
    <w:rsid w:val="00967A49"/>
    <w:rsid w:val="009724F2"/>
    <w:rsid w:val="00972D72"/>
    <w:rsid w:val="009741E4"/>
    <w:rsid w:val="009748B0"/>
    <w:rsid w:val="00976FAF"/>
    <w:rsid w:val="009777EA"/>
    <w:rsid w:val="00982520"/>
    <w:rsid w:val="0098414A"/>
    <w:rsid w:val="0098799E"/>
    <w:rsid w:val="00993D13"/>
    <w:rsid w:val="00994C0C"/>
    <w:rsid w:val="00997674"/>
    <w:rsid w:val="00997DB7"/>
    <w:rsid w:val="009A12AA"/>
    <w:rsid w:val="009A3D4C"/>
    <w:rsid w:val="009A3FAA"/>
    <w:rsid w:val="009A4D4A"/>
    <w:rsid w:val="009A7927"/>
    <w:rsid w:val="009B1E29"/>
    <w:rsid w:val="009B204C"/>
    <w:rsid w:val="009B389F"/>
    <w:rsid w:val="009B4C3A"/>
    <w:rsid w:val="009B670F"/>
    <w:rsid w:val="009C2622"/>
    <w:rsid w:val="009C271E"/>
    <w:rsid w:val="009C39E6"/>
    <w:rsid w:val="009C3F61"/>
    <w:rsid w:val="009C491D"/>
    <w:rsid w:val="009C5D29"/>
    <w:rsid w:val="009D2326"/>
    <w:rsid w:val="009D3681"/>
    <w:rsid w:val="009D6965"/>
    <w:rsid w:val="009E08A8"/>
    <w:rsid w:val="009E1820"/>
    <w:rsid w:val="009E35FF"/>
    <w:rsid w:val="009E6ED4"/>
    <w:rsid w:val="009F0191"/>
    <w:rsid w:val="009F06CF"/>
    <w:rsid w:val="009F1AE2"/>
    <w:rsid w:val="009F257E"/>
    <w:rsid w:val="009F27EE"/>
    <w:rsid w:val="009F6CF1"/>
    <w:rsid w:val="009F7013"/>
    <w:rsid w:val="009F7584"/>
    <w:rsid w:val="00A01890"/>
    <w:rsid w:val="00A04E19"/>
    <w:rsid w:val="00A05F41"/>
    <w:rsid w:val="00A06513"/>
    <w:rsid w:val="00A07026"/>
    <w:rsid w:val="00A10760"/>
    <w:rsid w:val="00A120F1"/>
    <w:rsid w:val="00A20707"/>
    <w:rsid w:val="00A20B2B"/>
    <w:rsid w:val="00A22175"/>
    <w:rsid w:val="00A22EAB"/>
    <w:rsid w:val="00A233B8"/>
    <w:rsid w:val="00A243F9"/>
    <w:rsid w:val="00A25FBB"/>
    <w:rsid w:val="00A27411"/>
    <w:rsid w:val="00A278EA"/>
    <w:rsid w:val="00A31AA8"/>
    <w:rsid w:val="00A32F21"/>
    <w:rsid w:val="00A34CE2"/>
    <w:rsid w:val="00A40956"/>
    <w:rsid w:val="00A41488"/>
    <w:rsid w:val="00A41F57"/>
    <w:rsid w:val="00A45C64"/>
    <w:rsid w:val="00A46EFA"/>
    <w:rsid w:val="00A50FB5"/>
    <w:rsid w:val="00A51E36"/>
    <w:rsid w:val="00A51F29"/>
    <w:rsid w:val="00A52300"/>
    <w:rsid w:val="00A539EA"/>
    <w:rsid w:val="00A53D25"/>
    <w:rsid w:val="00A54A25"/>
    <w:rsid w:val="00A55CAE"/>
    <w:rsid w:val="00A56082"/>
    <w:rsid w:val="00A571D5"/>
    <w:rsid w:val="00A612A4"/>
    <w:rsid w:val="00A61AED"/>
    <w:rsid w:val="00A64C52"/>
    <w:rsid w:val="00A64FF8"/>
    <w:rsid w:val="00A668E5"/>
    <w:rsid w:val="00A704F3"/>
    <w:rsid w:val="00A70E76"/>
    <w:rsid w:val="00A75268"/>
    <w:rsid w:val="00A75F13"/>
    <w:rsid w:val="00A76110"/>
    <w:rsid w:val="00A77E4B"/>
    <w:rsid w:val="00A80085"/>
    <w:rsid w:val="00A819C9"/>
    <w:rsid w:val="00A826E1"/>
    <w:rsid w:val="00A82B0F"/>
    <w:rsid w:val="00A8441F"/>
    <w:rsid w:val="00A91C1A"/>
    <w:rsid w:val="00A91E31"/>
    <w:rsid w:val="00A92971"/>
    <w:rsid w:val="00A93A6E"/>
    <w:rsid w:val="00A93E44"/>
    <w:rsid w:val="00A94A6F"/>
    <w:rsid w:val="00A969F7"/>
    <w:rsid w:val="00A96D0A"/>
    <w:rsid w:val="00A97964"/>
    <w:rsid w:val="00AA0B70"/>
    <w:rsid w:val="00AA2054"/>
    <w:rsid w:val="00AA4B2B"/>
    <w:rsid w:val="00AA56DE"/>
    <w:rsid w:val="00AB157D"/>
    <w:rsid w:val="00AB19D0"/>
    <w:rsid w:val="00AB452A"/>
    <w:rsid w:val="00AB56EB"/>
    <w:rsid w:val="00AB5BC0"/>
    <w:rsid w:val="00AB751B"/>
    <w:rsid w:val="00AC1A7F"/>
    <w:rsid w:val="00AC3E37"/>
    <w:rsid w:val="00AD043B"/>
    <w:rsid w:val="00AD1A35"/>
    <w:rsid w:val="00AD2271"/>
    <w:rsid w:val="00AD29BF"/>
    <w:rsid w:val="00AD2DE4"/>
    <w:rsid w:val="00AD41FE"/>
    <w:rsid w:val="00AD494C"/>
    <w:rsid w:val="00AD67CA"/>
    <w:rsid w:val="00AE1710"/>
    <w:rsid w:val="00AE2A9A"/>
    <w:rsid w:val="00AE6DE7"/>
    <w:rsid w:val="00AF0F7E"/>
    <w:rsid w:val="00AF1B22"/>
    <w:rsid w:val="00AF24BA"/>
    <w:rsid w:val="00AF2C01"/>
    <w:rsid w:val="00AF2D0F"/>
    <w:rsid w:val="00AF4381"/>
    <w:rsid w:val="00AF4AD7"/>
    <w:rsid w:val="00B00CB3"/>
    <w:rsid w:val="00B0583F"/>
    <w:rsid w:val="00B0592D"/>
    <w:rsid w:val="00B07114"/>
    <w:rsid w:val="00B07BE7"/>
    <w:rsid w:val="00B1065F"/>
    <w:rsid w:val="00B121A7"/>
    <w:rsid w:val="00B121F0"/>
    <w:rsid w:val="00B1590F"/>
    <w:rsid w:val="00B15F36"/>
    <w:rsid w:val="00B17154"/>
    <w:rsid w:val="00B1789C"/>
    <w:rsid w:val="00B23592"/>
    <w:rsid w:val="00B23644"/>
    <w:rsid w:val="00B24206"/>
    <w:rsid w:val="00B26EC5"/>
    <w:rsid w:val="00B27252"/>
    <w:rsid w:val="00B324F5"/>
    <w:rsid w:val="00B327B5"/>
    <w:rsid w:val="00B32AC6"/>
    <w:rsid w:val="00B34E46"/>
    <w:rsid w:val="00B35562"/>
    <w:rsid w:val="00B357BC"/>
    <w:rsid w:val="00B35C3C"/>
    <w:rsid w:val="00B36EBB"/>
    <w:rsid w:val="00B417B4"/>
    <w:rsid w:val="00B43941"/>
    <w:rsid w:val="00B43EBD"/>
    <w:rsid w:val="00B47210"/>
    <w:rsid w:val="00B507B0"/>
    <w:rsid w:val="00B52325"/>
    <w:rsid w:val="00B52553"/>
    <w:rsid w:val="00B5385A"/>
    <w:rsid w:val="00B53E7A"/>
    <w:rsid w:val="00B54685"/>
    <w:rsid w:val="00B54A90"/>
    <w:rsid w:val="00B55CCC"/>
    <w:rsid w:val="00B55DE4"/>
    <w:rsid w:val="00B56AC1"/>
    <w:rsid w:val="00B57045"/>
    <w:rsid w:val="00B60B8C"/>
    <w:rsid w:val="00B61559"/>
    <w:rsid w:val="00B61ADE"/>
    <w:rsid w:val="00B61BEB"/>
    <w:rsid w:val="00B61E6C"/>
    <w:rsid w:val="00B63713"/>
    <w:rsid w:val="00B63EFF"/>
    <w:rsid w:val="00B64706"/>
    <w:rsid w:val="00B660AD"/>
    <w:rsid w:val="00B66B19"/>
    <w:rsid w:val="00B67ADD"/>
    <w:rsid w:val="00B7067B"/>
    <w:rsid w:val="00B70E8C"/>
    <w:rsid w:val="00B70FEA"/>
    <w:rsid w:val="00B7186E"/>
    <w:rsid w:val="00B73754"/>
    <w:rsid w:val="00B73CFB"/>
    <w:rsid w:val="00B762C4"/>
    <w:rsid w:val="00B764B9"/>
    <w:rsid w:val="00B77994"/>
    <w:rsid w:val="00B83F15"/>
    <w:rsid w:val="00B84897"/>
    <w:rsid w:val="00B84F9B"/>
    <w:rsid w:val="00B85F90"/>
    <w:rsid w:val="00B87627"/>
    <w:rsid w:val="00B900BE"/>
    <w:rsid w:val="00B90BD8"/>
    <w:rsid w:val="00B9257F"/>
    <w:rsid w:val="00B927A9"/>
    <w:rsid w:val="00B93F45"/>
    <w:rsid w:val="00B9768C"/>
    <w:rsid w:val="00B97BC8"/>
    <w:rsid w:val="00B97BDF"/>
    <w:rsid w:val="00BA2A2F"/>
    <w:rsid w:val="00BA3662"/>
    <w:rsid w:val="00BA4FC5"/>
    <w:rsid w:val="00BA6274"/>
    <w:rsid w:val="00BA7CD2"/>
    <w:rsid w:val="00BB0CB1"/>
    <w:rsid w:val="00BB2191"/>
    <w:rsid w:val="00BB286C"/>
    <w:rsid w:val="00BB5FCC"/>
    <w:rsid w:val="00BB66C0"/>
    <w:rsid w:val="00BC09CB"/>
    <w:rsid w:val="00BC0AB2"/>
    <w:rsid w:val="00BC173E"/>
    <w:rsid w:val="00BC2D6A"/>
    <w:rsid w:val="00BC5827"/>
    <w:rsid w:val="00BC79FB"/>
    <w:rsid w:val="00BC7D2C"/>
    <w:rsid w:val="00BD0FA5"/>
    <w:rsid w:val="00BD374A"/>
    <w:rsid w:val="00BD4B1D"/>
    <w:rsid w:val="00BD575B"/>
    <w:rsid w:val="00BD6CCB"/>
    <w:rsid w:val="00BD77EC"/>
    <w:rsid w:val="00BE00F7"/>
    <w:rsid w:val="00BE08FE"/>
    <w:rsid w:val="00BE3984"/>
    <w:rsid w:val="00BE4FE7"/>
    <w:rsid w:val="00BE59DE"/>
    <w:rsid w:val="00BF12C0"/>
    <w:rsid w:val="00BF2768"/>
    <w:rsid w:val="00BF2A4E"/>
    <w:rsid w:val="00BF2C7F"/>
    <w:rsid w:val="00BF2F43"/>
    <w:rsid w:val="00BF301F"/>
    <w:rsid w:val="00BF5B94"/>
    <w:rsid w:val="00BF72CB"/>
    <w:rsid w:val="00C01239"/>
    <w:rsid w:val="00C01450"/>
    <w:rsid w:val="00C04047"/>
    <w:rsid w:val="00C04948"/>
    <w:rsid w:val="00C05422"/>
    <w:rsid w:val="00C066C9"/>
    <w:rsid w:val="00C06EBF"/>
    <w:rsid w:val="00C114B8"/>
    <w:rsid w:val="00C145D4"/>
    <w:rsid w:val="00C156EA"/>
    <w:rsid w:val="00C2247F"/>
    <w:rsid w:val="00C22D5B"/>
    <w:rsid w:val="00C25805"/>
    <w:rsid w:val="00C25AD6"/>
    <w:rsid w:val="00C25BDD"/>
    <w:rsid w:val="00C278E7"/>
    <w:rsid w:val="00C27978"/>
    <w:rsid w:val="00C33923"/>
    <w:rsid w:val="00C339DE"/>
    <w:rsid w:val="00C359BB"/>
    <w:rsid w:val="00C35D53"/>
    <w:rsid w:val="00C37F46"/>
    <w:rsid w:val="00C4018E"/>
    <w:rsid w:val="00C403BC"/>
    <w:rsid w:val="00C4203F"/>
    <w:rsid w:val="00C43B0F"/>
    <w:rsid w:val="00C453CC"/>
    <w:rsid w:val="00C45500"/>
    <w:rsid w:val="00C45A8D"/>
    <w:rsid w:val="00C46E70"/>
    <w:rsid w:val="00C51392"/>
    <w:rsid w:val="00C51AC3"/>
    <w:rsid w:val="00C5464A"/>
    <w:rsid w:val="00C5600F"/>
    <w:rsid w:val="00C5798D"/>
    <w:rsid w:val="00C60084"/>
    <w:rsid w:val="00C61B06"/>
    <w:rsid w:val="00C624AA"/>
    <w:rsid w:val="00C63444"/>
    <w:rsid w:val="00C6418A"/>
    <w:rsid w:val="00C6455C"/>
    <w:rsid w:val="00C6597B"/>
    <w:rsid w:val="00C66B34"/>
    <w:rsid w:val="00C706CB"/>
    <w:rsid w:val="00C72CF7"/>
    <w:rsid w:val="00C76DAA"/>
    <w:rsid w:val="00C8162B"/>
    <w:rsid w:val="00C81709"/>
    <w:rsid w:val="00C850C3"/>
    <w:rsid w:val="00C86732"/>
    <w:rsid w:val="00C8785B"/>
    <w:rsid w:val="00C904E5"/>
    <w:rsid w:val="00C92DA6"/>
    <w:rsid w:val="00C9353A"/>
    <w:rsid w:val="00C94234"/>
    <w:rsid w:val="00C947F4"/>
    <w:rsid w:val="00C9507A"/>
    <w:rsid w:val="00C958FD"/>
    <w:rsid w:val="00CA0121"/>
    <w:rsid w:val="00CA1824"/>
    <w:rsid w:val="00CA23D2"/>
    <w:rsid w:val="00CA3956"/>
    <w:rsid w:val="00CA42BE"/>
    <w:rsid w:val="00CA4610"/>
    <w:rsid w:val="00CA5167"/>
    <w:rsid w:val="00CA6C50"/>
    <w:rsid w:val="00CA723D"/>
    <w:rsid w:val="00CA7572"/>
    <w:rsid w:val="00CA7F01"/>
    <w:rsid w:val="00CB0CFB"/>
    <w:rsid w:val="00CB0D37"/>
    <w:rsid w:val="00CB0F1E"/>
    <w:rsid w:val="00CB216B"/>
    <w:rsid w:val="00CB2546"/>
    <w:rsid w:val="00CB25C4"/>
    <w:rsid w:val="00CB2DE0"/>
    <w:rsid w:val="00CB4DF5"/>
    <w:rsid w:val="00CB5083"/>
    <w:rsid w:val="00CB6CA5"/>
    <w:rsid w:val="00CB7796"/>
    <w:rsid w:val="00CB79E8"/>
    <w:rsid w:val="00CC0AAC"/>
    <w:rsid w:val="00CC0BD6"/>
    <w:rsid w:val="00CC13F5"/>
    <w:rsid w:val="00CC155E"/>
    <w:rsid w:val="00CC1AFE"/>
    <w:rsid w:val="00CC1F84"/>
    <w:rsid w:val="00CC2832"/>
    <w:rsid w:val="00CC2D1C"/>
    <w:rsid w:val="00CC2E96"/>
    <w:rsid w:val="00CC7756"/>
    <w:rsid w:val="00CC7A7E"/>
    <w:rsid w:val="00CD0A6A"/>
    <w:rsid w:val="00CD0D95"/>
    <w:rsid w:val="00CD1AAB"/>
    <w:rsid w:val="00CD3DB0"/>
    <w:rsid w:val="00CD46F6"/>
    <w:rsid w:val="00CD7048"/>
    <w:rsid w:val="00CD75A4"/>
    <w:rsid w:val="00CE1883"/>
    <w:rsid w:val="00CE2AEC"/>
    <w:rsid w:val="00CE3B88"/>
    <w:rsid w:val="00CE48BE"/>
    <w:rsid w:val="00CE521E"/>
    <w:rsid w:val="00CE5A6E"/>
    <w:rsid w:val="00CF0A75"/>
    <w:rsid w:val="00CF1A34"/>
    <w:rsid w:val="00CF3330"/>
    <w:rsid w:val="00CF3A18"/>
    <w:rsid w:val="00CF4ECB"/>
    <w:rsid w:val="00CF5E3C"/>
    <w:rsid w:val="00CF611F"/>
    <w:rsid w:val="00D03399"/>
    <w:rsid w:val="00D050C0"/>
    <w:rsid w:val="00D05F61"/>
    <w:rsid w:val="00D10B8F"/>
    <w:rsid w:val="00D12EEF"/>
    <w:rsid w:val="00D15F18"/>
    <w:rsid w:val="00D17DFE"/>
    <w:rsid w:val="00D21435"/>
    <w:rsid w:val="00D231A3"/>
    <w:rsid w:val="00D23849"/>
    <w:rsid w:val="00D255DE"/>
    <w:rsid w:val="00D2564B"/>
    <w:rsid w:val="00D26224"/>
    <w:rsid w:val="00D269B8"/>
    <w:rsid w:val="00D26A62"/>
    <w:rsid w:val="00D27413"/>
    <w:rsid w:val="00D301C2"/>
    <w:rsid w:val="00D30317"/>
    <w:rsid w:val="00D306BB"/>
    <w:rsid w:val="00D314A4"/>
    <w:rsid w:val="00D31A0B"/>
    <w:rsid w:val="00D320AB"/>
    <w:rsid w:val="00D32629"/>
    <w:rsid w:val="00D338C8"/>
    <w:rsid w:val="00D33951"/>
    <w:rsid w:val="00D370A5"/>
    <w:rsid w:val="00D37A0E"/>
    <w:rsid w:val="00D4010C"/>
    <w:rsid w:val="00D40259"/>
    <w:rsid w:val="00D40B27"/>
    <w:rsid w:val="00D44DD9"/>
    <w:rsid w:val="00D50825"/>
    <w:rsid w:val="00D519FE"/>
    <w:rsid w:val="00D53602"/>
    <w:rsid w:val="00D53BE3"/>
    <w:rsid w:val="00D53C98"/>
    <w:rsid w:val="00D553E1"/>
    <w:rsid w:val="00D568BB"/>
    <w:rsid w:val="00D56D78"/>
    <w:rsid w:val="00D6193E"/>
    <w:rsid w:val="00D64482"/>
    <w:rsid w:val="00D64A41"/>
    <w:rsid w:val="00D64C36"/>
    <w:rsid w:val="00D652EC"/>
    <w:rsid w:val="00D700D1"/>
    <w:rsid w:val="00D71601"/>
    <w:rsid w:val="00D723DC"/>
    <w:rsid w:val="00D74E71"/>
    <w:rsid w:val="00D753D8"/>
    <w:rsid w:val="00D7704F"/>
    <w:rsid w:val="00D7792C"/>
    <w:rsid w:val="00D77EE6"/>
    <w:rsid w:val="00D8387B"/>
    <w:rsid w:val="00D83C43"/>
    <w:rsid w:val="00D84D7A"/>
    <w:rsid w:val="00D86AE2"/>
    <w:rsid w:val="00D86D05"/>
    <w:rsid w:val="00D90D84"/>
    <w:rsid w:val="00D913CA"/>
    <w:rsid w:val="00D93047"/>
    <w:rsid w:val="00D94A0A"/>
    <w:rsid w:val="00D95862"/>
    <w:rsid w:val="00D968DB"/>
    <w:rsid w:val="00D96DD6"/>
    <w:rsid w:val="00D97D41"/>
    <w:rsid w:val="00DA0379"/>
    <w:rsid w:val="00DA067A"/>
    <w:rsid w:val="00DA148D"/>
    <w:rsid w:val="00DA2130"/>
    <w:rsid w:val="00DA47B4"/>
    <w:rsid w:val="00DA4F88"/>
    <w:rsid w:val="00DA4FDF"/>
    <w:rsid w:val="00DA5168"/>
    <w:rsid w:val="00DA5C05"/>
    <w:rsid w:val="00DA5D0B"/>
    <w:rsid w:val="00DA7155"/>
    <w:rsid w:val="00DA783A"/>
    <w:rsid w:val="00DB42E7"/>
    <w:rsid w:val="00DB4B76"/>
    <w:rsid w:val="00DB60BF"/>
    <w:rsid w:val="00DB73F0"/>
    <w:rsid w:val="00DC0715"/>
    <w:rsid w:val="00DC0748"/>
    <w:rsid w:val="00DC0FE8"/>
    <w:rsid w:val="00DC1422"/>
    <w:rsid w:val="00DC1AC5"/>
    <w:rsid w:val="00DC1B88"/>
    <w:rsid w:val="00DC28AC"/>
    <w:rsid w:val="00DC2D4F"/>
    <w:rsid w:val="00DC3A98"/>
    <w:rsid w:val="00DC42FB"/>
    <w:rsid w:val="00DC59BA"/>
    <w:rsid w:val="00DC614E"/>
    <w:rsid w:val="00DD30F3"/>
    <w:rsid w:val="00DD3D7E"/>
    <w:rsid w:val="00DD3E08"/>
    <w:rsid w:val="00DD5741"/>
    <w:rsid w:val="00DD5ADA"/>
    <w:rsid w:val="00DD70E9"/>
    <w:rsid w:val="00DE08CF"/>
    <w:rsid w:val="00DE0AAB"/>
    <w:rsid w:val="00DE0DDF"/>
    <w:rsid w:val="00DF161D"/>
    <w:rsid w:val="00DF2BC7"/>
    <w:rsid w:val="00DF2E24"/>
    <w:rsid w:val="00DF5702"/>
    <w:rsid w:val="00DF5F22"/>
    <w:rsid w:val="00DF6122"/>
    <w:rsid w:val="00DF70E3"/>
    <w:rsid w:val="00E02730"/>
    <w:rsid w:val="00E02ACF"/>
    <w:rsid w:val="00E03825"/>
    <w:rsid w:val="00E040BF"/>
    <w:rsid w:val="00E11268"/>
    <w:rsid w:val="00E11B50"/>
    <w:rsid w:val="00E12009"/>
    <w:rsid w:val="00E12674"/>
    <w:rsid w:val="00E13F3F"/>
    <w:rsid w:val="00E15083"/>
    <w:rsid w:val="00E155E1"/>
    <w:rsid w:val="00E161A2"/>
    <w:rsid w:val="00E170F8"/>
    <w:rsid w:val="00E20EC9"/>
    <w:rsid w:val="00E2117C"/>
    <w:rsid w:val="00E214D8"/>
    <w:rsid w:val="00E214EC"/>
    <w:rsid w:val="00E216A2"/>
    <w:rsid w:val="00E2251E"/>
    <w:rsid w:val="00E2267E"/>
    <w:rsid w:val="00E277C0"/>
    <w:rsid w:val="00E3009A"/>
    <w:rsid w:val="00E302A3"/>
    <w:rsid w:val="00E30579"/>
    <w:rsid w:val="00E30602"/>
    <w:rsid w:val="00E315FC"/>
    <w:rsid w:val="00E3191B"/>
    <w:rsid w:val="00E3243D"/>
    <w:rsid w:val="00E3258B"/>
    <w:rsid w:val="00E337C3"/>
    <w:rsid w:val="00E351FF"/>
    <w:rsid w:val="00E36154"/>
    <w:rsid w:val="00E36599"/>
    <w:rsid w:val="00E4093E"/>
    <w:rsid w:val="00E418CF"/>
    <w:rsid w:val="00E41C01"/>
    <w:rsid w:val="00E424AC"/>
    <w:rsid w:val="00E42B36"/>
    <w:rsid w:val="00E5247C"/>
    <w:rsid w:val="00E5308D"/>
    <w:rsid w:val="00E5346E"/>
    <w:rsid w:val="00E553D5"/>
    <w:rsid w:val="00E5662B"/>
    <w:rsid w:val="00E5770E"/>
    <w:rsid w:val="00E61E9B"/>
    <w:rsid w:val="00E62165"/>
    <w:rsid w:val="00E6274C"/>
    <w:rsid w:val="00E62FF8"/>
    <w:rsid w:val="00E7248A"/>
    <w:rsid w:val="00E74C44"/>
    <w:rsid w:val="00E7644F"/>
    <w:rsid w:val="00E768C0"/>
    <w:rsid w:val="00E819DB"/>
    <w:rsid w:val="00E905DC"/>
    <w:rsid w:val="00E916CB"/>
    <w:rsid w:val="00E91EE8"/>
    <w:rsid w:val="00E9240F"/>
    <w:rsid w:val="00E92F2A"/>
    <w:rsid w:val="00E93722"/>
    <w:rsid w:val="00E9561E"/>
    <w:rsid w:val="00E96BA3"/>
    <w:rsid w:val="00E97B33"/>
    <w:rsid w:val="00EA048F"/>
    <w:rsid w:val="00EA0627"/>
    <w:rsid w:val="00EA1781"/>
    <w:rsid w:val="00EA1D41"/>
    <w:rsid w:val="00EA6DAB"/>
    <w:rsid w:val="00EA759B"/>
    <w:rsid w:val="00EA7745"/>
    <w:rsid w:val="00EA7A13"/>
    <w:rsid w:val="00EB2715"/>
    <w:rsid w:val="00EB4FF5"/>
    <w:rsid w:val="00EB789B"/>
    <w:rsid w:val="00EB7ACC"/>
    <w:rsid w:val="00EB7F13"/>
    <w:rsid w:val="00EC0785"/>
    <w:rsid w:val="00EC5908"/>
    <w:rsid w:val="00EC59B2"/>
    <w:rsid w:val="00ED0787"/>
    <w:rsid w:val="00ED145F"/>
    <w:rsid w:val="00ED25DF"/>
    <w:rsid w:val="00ED3961"/>
    <w:rsid w:val="00ED3E7A"/>
    <w:rsid w:val="00ED4E7F"/>
    <w:rsid w:val="00ED5C2E"/>
    <w:rsid w:val="00ED60E1"/>
    <w:rsid w:val="00EE04A3"/>
    <w:rsid w:val="00EE128B"/>
    <w:rsid w:val="00EE1FC0"/>
    <w:rsid w:val="00EE47C0"/>
    <w:rsid w:val="00EF0CF7"/>
    <w:rsid w:val="00EF4D4B"/>
    <w:rsid w:val="00EF57ED"/>
    <w:rsid w:val="00EF70EF"/>
    <w:rsid w:val="00F0244D"/>
    <w:rsid w:val="00F03FFD"/>
    <w:rsid w:val="00F0597E"/>
    <w:rsid w:val="00F07B61"/>
    <w:rsid w:val="00F07E7F"/>
    <w:rsid w:val="00F12D24"/>
    <w:rsid w:val="00F13EC1"/>
    <w:rsid w:val="00F1514A"/>
    <w:rsid w:val="00F15A57"/>
    <w:rsid w:val="00F16029"/>
    <w:rsid w:val="00F17D47"/>
    <w:rsid w:val="00F20E5A"/>
    <w:rsid w:val="00F2315C"/>
    <w:rsid w:val="00F23424"/>
    <w:rsid w:val="00F260FC"/>
    <w:rsid w:val="00F27B8B"/>
    <w:rsid w:val="00F337C3"/>
    <w:rsid w:val="00F344A1"/>
    <w:rsid w:val="00F35861"/>
    <w:rsid w:val="00F36339"/>
    <w:rsid w:val="00F4073C"/>
    <w:rsid w:val="00F40D00"/>
    <w:rsid w:val="00F427C1"/>
    <w:rsid w:val="00F42A6A"/>
    <w:rsid w:val="00F4326D"/>
    <w:rsid w:val="00F45430"/>
    <w:rsid w:val="00F478DC"/>
    <w:rsid w:val="00F5129D"/>
    <w:rsid w:val="00F51470"/>
    <w:rsid w:val="00F5215E"/>
    <w:rsid w:val="00F622DE"/>
    <w:rsid w:val="00F6231E"/>
    <w:rsid w:val="00F62E9E"/>
    <w:rsid w:val="00F6494A"/>
    <w:rsid w:val="00F6515A"/>
    <w:rsid w:val="00F65561"/>
    <w:rsid w:val="00F66030"/>
    <w:rsid w:val="00F66239"/>
    <w:rsid w:val="00F67AB1"/>
    <w:rsid w:val="00F67FDC"/>
    <w:rsid w:val="00F7260E"/>
    <w:rsid w:val="00F73652"/>
    <w:rsid w:val="00F74060"/>
    <w:rsid w:val="00F752B6"/>
    <w:rsid w:val="00F75DB8"/>
    <w:rsid w:val="00F7661B"/>
    <w:rsid w:val="00F806C1"/>
    <w:rsid w:val="00F82955"/>
    <w:rsid w:val="00F836A7"/>
    <w:rsid w:val="00F83DF9"/>
    <w:rsid w:val="00F855C3"/>
    <w:rsid w:val="00F87170"/>
    <w:rsid w:val="00F87416"/>
    <w:rsid w:val="00F90AA1"/>
    <w:rsid w:val="00F90F95"/>
    <w:rsid w:val="00F92F31"/>
    <w:rsid w:val="00F95510"/>
    <w:rsid w:val="00F97651"/>
    <w:rsid w:val="00F979AD"/>
    <w:rsid w:val="00FA2910"/>
    <w:rsid w:val="00FA2DD3"/>
    <w:rsid w:val="00FA3A82"/>
    <w:rsid w:val="00FA4557"/>
    <w:rsid w:val="00FA4BCD"/>
    <w:rsid w:val="00FA4EF3"/>
    <w:rsid w:val="00FA77AA"/>
    <w:rsid w:val="00FB01CF"/>
    <w:rsid w:val="00FB174A"/>
    <w:rsid w:val="00FB2949"/>
    <w:rsid w:val="00FB31C4"/>
    <w:rsid w:val="00FB6707"/>
    <w:rsid w:val="00FB68A2"/>
    <w:rsid w:val="00FB6F3A"/>
    <w:rsid w:val="00FB7E9A"/>
    <w:rsid w:val="00FC004E"/>
    <w:rsid w:val="00FC2F03"/>
    <w:rsid w:val="00FC4AA5"/>
    <w:rsid w:val="00FC4E73"/>
    <w:rsid w:val="00FC5BE3"/>
    <w:rsid w:val="00FC6335"/>
    <w:rsid w:val="00FD051A"/>
    <w:rsid w:val="00FD0C91"/>
    <w:rsid w:val="00FD132D"/>
    <w:rsid w:val="00FD4842"/>
    <w:rsid w:val="00FD5BA7"/>
    <w:rsid w:val="00FD7806"/>
    <w:rsid w:val="00FE0705"/>
    <w:rsid w:val="00FE2653"/>
    <w:rsid w:val="00FE40BE"/>
    <w:rsid w:val="00FE43E9"/>
    <w:rsid w:val="00FE6581"/>
    <w:rsid w:val="00FF3163"/>
    <w:rsid w:val="00FF31AC"/>
    <w:rsid w:val="00FF32FB"/>
    <w:rsid w:val="00FF5BE8"/>
    <w:rsid w:val="00FF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439EE978"/>
  <w15:docId w15:val="{AFD75A33-BE98-43D7-AEDD-EC6559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FF8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64FF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4FF8"/>
  </w:style>
  <w:style w:type="paragraph" w:styleId="Piedepgina">
    <w:name w:val="footer"/>
    <w:basedOn w:val="Normal"/>
    <w:link w:val="PiedepginaCar"/>
    <w:uiPriority w:val="99"/>
    <w:unhideWhenUsed/>
    <w:rsid w:val="00A64FF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FF8"/>
  </w:style>
  <w:style w:type="paragraph" w:styleId="Sinespaciado">
    <w:name w:val="No Spacing"/>
    <w:uiPriority w:val="1"/>
    <w:qFormat/>
    <w:rsid w:val="00A64FF8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A64FF8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A64FF8"/>
    <w:rPr>
      <w:b/>
      <w:bCs/>
      <w:i/>
      <w:iCs/>
      <w:color w:val="4F81BD" w:themeColor="accent1"/>
    </w:rPr>
  </w:style>
  <w:style w:type="table" w:styleId="Tablaconcuadrcula">
    <w:name w:val="Table Grid"/>
    <w:basedOn w:val="Tablanormal"/>
    <w:uiPriority w:val="59"/>
    <w:rsid w:val="00A64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B1E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1E29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Fuentedeprrafopredeter"/>
    <w:rsid w:val="00BE3984"/>
  </w:style>
  <w:style w:type="character" w:customStyle="1" w:styleId="wsellipsis">
    <w:name w:val="ws_ellipsis"/>
    <w:basedOn w:val="Fuentedeprrafopredeter"/>
    <w:rsid w:val="00BE3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2ECF1-7A6C-41A5-9C62-C8C5F086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hospital materno</dc:creator>
  <cp:lastModifiedBy>Ercilia Reyna Mota Ramirez</cp:lastModifiedBy>
  <cp:revision>22</cp:revision>
  <cp:lastPrinted>2019-12-03T18:40:00Z</cp:lastPrinted>
  <dcterms:created xsi:type="dcterms:W3CDTF">2019-02-13T18:38:00Z</dcterms:created>
  <dcterms:modified xsi:type="dcterms:W3CDTF">2019-12-03T18:40:00Z</dcterms:modified>
</cp:coreProperties>
</file>